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4D855" w14:textId="5C719276" w:rsidR="00A3711B" w:rsidRDefault="00A3711B" w:rsidP="00D77FDF">
      <w:pPr>
        <w:spacing w:after="0"/>
        <w:jc w:val="center"/>
      </w:pPr>
      <w:r>
        <w:t>Református Óvodapedagógus Tanulmányi (Gyakornoki) Ösztöndíj – és Mentorprogram</w:t>
      </w:r>
      <w:r w:rsidR="00963190">
        <w:t xml:space="preserve"> (RÓTÖM)</w:t>
      </w:r>
    </w:p>
    <w:p w14:paraId="606BF29E" w14:textId="77777777" w:rsidR="00A3711B" w:rsidRDefault="00A3711B" w:rsidP="00555175">
      <w:pPr>
        <w:spacing w:after="0"/>
        <w:jc w:val="both"/>
      </w:pPr>
    </w:p>
    <w:p w14:paraId="28478B04" w14:textId="77777777" w:rsidR="00A3711B" w:rsidRDefault="00A3711B" w:rsidP="00D77FDF">
      <w:pPr>
        <w:spacing w:after="0"/>
        <w:jc w:val="center"/>
        <w:rPr>
          <w:b/>
          <w:bCs/>
          <w:sz w:val="32"/>
          <w:szCs w:val="32"/>
        </w:rPr>
      </w:pPr>
      <w:r w:rsidRPr="00E16315">
        <w:rPr>
          <w:b/>
          <w:bCs/>
          <w:sz w:val="32"/>
          <w:szCs w:val="32"/>
        </w:rPr>
        <w:t>FELHÍVÁS</w:t>
      </w:r>
    </w:p>
    <w:p w14:paraId="5BACE1CE" w14:textId="77777777" w:rsidR="00A3711B" w:rsidRPr="00E16315" w:rsidRDefault="00A3711B" w:rsidP="00555175">
      <w:pPr>
        <w:spacing w:after="0"/>
        <w:jc w:val="both"/>
        <w:rPr>
          <w:b/>
          <w:bCs/>
          <w:sz w:val="32"/>
          <w:szCs w:val="32"/>
        </w:rPr>
      </w:pPr>
    </w:p>
    <w:p w14:paraId="1D187665" w14:textId="77777777" w:rsidR="00625930" w:rsidRPr="00BA4FE3" w:rsidRDefault="00A3711B" w:rsidP="00D77FDF">
      <w:pPr>
        <w:spacing w:after="0"/>
        <w:jc w:val="center"/>
        <w:rPr>
          <w:b/>
          <w:bCs/>
        </w:rPr>
      </w:pPr>
      <w:r w:rsidRPr="00BA4FE3">
        <w:rPr>
          <w:b/>
          <w:bCs/>
        </w:rPr>
        <w:t xml:space="preserve">a Magyarországi Református Egyház Óvodapedagógus Tanulmányi Ösztöndíjára </w:t>
      </w:r>
    </w:p>
    <w:p w14:paraId="125F955F" w14:textId="4FF1841B" w:rsidR="00A3711B" w:rsidRPr="00BA4FE3" w:rsidRDefault="00A3711B" w:rsidP="00D77FDF">
      <w:pPr>
        <w:spacing w:after="0"/>
        <w:jc w:val="center"/>
        <w:rPr>
          <w:b/>
          <w:bCs/>
        </w:rPr>
      </w:pPr>
      <w:r w:rsidRPr="00BA4FE3">
        <w:rPr>
          <w:b/>
          <w:bCs/>
        </w:rPr>
        <w:t>a 202</w:t>
      </w:r>
      <w:r w:rsidR="00F6731B">
        <w:rPr>
          <w:b/>
          <w:bCs/>
        </w:rPr>
        <w:t>5</w:t>
      </w:r>
      <w:r w:rsidRPr="00BA4FE3">
        <w:rPr>
          <w:b/>
          <w:bCs/>
        </w:rPr>
        <w:t>/202</w:t>
      </w:r>
      <w:r w:rsidR="00F6731B">
        <w:rPr>
          <w:b/>
          <w:bCs/>
        </w:rPr>
        <w:t>6</w:t>
      </w:r>
      <w:r w:rsidRPr="00BA4FE3">
        <w:rPr>
          <w:b/>
          <w:bCs/>
        </w:rPr>
        <w:t xml:space="preserve"> tanévre</w:t>
      </w:r>
      <w:bookmarkStart w:id="0" w:name="_GoBack"/>
      <w:bookmarkEnd w:id="0"/>
    </w:p>
    <w:p w14:paraId="77F228D0" w14:textId="77777777" w:rsidR="00A3711B" w:rsidRDefault="00A3711B" w:rsidP="00555175">
      <w:pPr>
        <w:spacing w:after="0"/>
        <w:jc w:val="both"/>
      </w:pPr>
    </w:p>
    <w:p w14:paraId="2014A275" w14:textId="08A7BB20" w:rsidR="00A3711B" w:rsidRDefault="00A3711B" w:rsidP="00555175">
      <w:pPr>
        <w:spacing w:before="240" w:after="240"/>
        <w:jc w:val="both"/>
      </w:pPr>
      <w:r>
        <w:t xml:space="preserve">A Magyarországi Református Egyház </w:t>
      </w:r>
      <w:r w:rsidR="00131E06">
        <w:t>Pályázati és Beruházási Szolgálata</w:t>
      </w:r>
      <w:r>
        <w:t xml:space="preserve"> tájékoztatja az óvodapedagógus-képzést f</w:t>
      </w:r>
      <w:r w:rsidR="008F34FE">
        <w:t>olytató felsőoktatási intézmény</w:t>
      </w:r>
      <w:r>
        <w:t>ek hallgatóit</w:t>
      </w:r>
      <w:r w:rsidR="008F34FE">
        <w:t>,</w:t>
      </w:r>
      <w:r>
        <w:t xml:space="preserve"> az alábbi ösztöndíj-lehetőségről:</w:t>
      </w:r>
    </w:p>
    <w:p w14:paraId="52A935C0" w14:textId="77777777" w:rsidR="00A3711B" w:rsidRPr="00F01491" w:rsidRDefault="00A3711B" w:rsidP="007544A6">
      <w:pPr>
        <w:pStyle w:val="Listaszerbekezds"/>
        <w:numPr>
          <w:ilvl w:val="0"/>
          <w:numId w:val="1"/>
        </w:numPr>
        <w:spacing w:after="240" w:line="360" w:lineRule="auto"/>
        <w:ind w:left="426" w:hanging="357"/>
        <w:jc w:val="both"/>
        <w:outlineLvl w:val="0"/>
        <w:rPr>
          <w:b/>
          <w:bCs/>
        </w:rPr>
      </w:pPr>
      <w:r w:rsidRPr="00F01491">
        <w:rPr>
          <w:b/>
          <w:bCs/>
        </w:rPr>
        <w:t>Az ösztöndíj célja:</w:t>
      </w:r>
    </w:p>
    <w:p w14:paraId="407FD906" w14:textId="77777777" w:rsidR="00A3711B" w:rsidRDefault="00A3711B" w:rsidP="007544A6">
      <w:pPr>
        <w:pStyle w:val="Listaszerbekezds"/>
        <w:spacing w:before="240" w:after="240" w:line="360" w:lineRule="auto"/>
        <w:ind w:left="426"/>
        <w:jc w:val="both"/>
        <w:outlineLvl w:val="0"/>
      </w:pPr>
      <w:r>
        <w:t>A magyarországi református fenntartású óvodákban a pedagógus utánpótlás biztosítása kiválóan képzett, keresztyén hivatástudattal és megfelelő gyakorlati tapasztalattal rendelkező óvodapedagógussal.</w:t>
      </w:r>
    </w:p>
    <w:p w14:paraId="03B57F98" w14:textId="77777777" w:rsidR="00A3711B" w:rsidRDefault="00A3711B" w:rsidP="007544A6">
      <w:pPr>
        <w:pStyle w:val="Listaszerbekezds"/>
        <w:numPr>
          <w:ilvl w:val="0"/>
          <w:numId w:val="1"/>
        </w:numPr>
        <w:spacing w:after="240" w:line="360" w:lineRule="auto"/>
        <w:ind w:left="426" w:hanging="357"/>
        <w:jc w:val="both"/>
        <w:outlineLvl w:val="0"/>
      </w:pPr>
      <w:r w:rsidRPr="00F01491">
        <w:rPr>
          <w:b/>
          <w:bCs/>
        </w:rPr>
        <w:t>Az ösztöndíj forrása:</w:t>
      </w:r>
      <w:r>
        <w:t xml:space="preserve"> a Magyarországi Református Egyház által biztosított keretösszeg.</w:t>
      </w:r>
    </w:p>
    <w:p w14:paraId="64EC9779" w14:textId="77777777" w:rsidR="00A3711B" w:rsidRPr="00F01491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  <w:rPr>
          <w:b/>
          <w:bCs/>
        </w:rPr>
      </w:pPr>
      <w:r w:rsidRPr="00F01491">
        <w:rPr>
          <w:b/>
          <w:bCs/>
        </w:rPr>
        <w:t>Az ösztöndíjra jogosult:</w:t>
      </w:r>
    </w:p>
    <w:p w14:paraId="637BF211" w14:textId="471A21C4" w:rsidR="00A3711B" w:rsidRDefault="00A3711B" w:rsidP="007544A6">
      <w:pPr>
        <w:spacing w:after="0" w:line="360" w:lineRule="auto"/>
        <w:ind w:left="426"/>
        <w:jc w:val="both"/>
        <w:outlineLvl w:val="0"/>
      </w:pPr>
      <w:r>
        <w:t xml:space="preserve">Minden hazai óvodapedagógus-képzésben részt vevő </w:t>
      </w:r>
      <w:r w:rsidRPr="00BB042E">
        <w:rPr>
          <w:b/>
        </w:rPr>
        <w:t xml:space="preserve">végzős </w:t>
      </w:r>
      <w:r w:rsidR="00BB042E" w:rsidRPr="00BB042E">
        <w:rPr>
          <w:b/>
        </w:rPr>
        <w:t xml:space="preserve">nappali/esti vagy lelevelező oktatásban résztvevő </w:t>
      </w:r>
      <w:r w:rsidRPr="00BB042E">
        <w:rPr>
          <w:b/>
        </w:rPr>
        <w:t>hallgató</w:t>
      </w:r>
      <w:r>
        <w:t xml:space="preserve">, aki vállalja, hogy a Kiíró által javasolt, vagy maga által megjelölt református fenntartású intézményben tölti hosszú gyakorlatát, és a </w:t>
      </w:r>
      <w:r w:rsidR="00BB042E">
        <w:t xml:space="preserve">maga által, vagy a </w:t>
      </w:r>
      <w:r>
        <w:t>közzétett listáról választott református fenntartású intézményben kezdi meg gyakornoki idejét.</w:t>
      </w:r>
    </w:p>
    <w:p w14:paraId="250272B5" w14:textId="77777777" w:rsidR="00A3711B" w:rsidRPr="00F01491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  <w:rPr>
          <w:b/>
          <w:bCs/>
        </w:rPr>
      </w:pPr>
      <w:r w:rsidRPr="00F01491">
        <w:rPr>
          <w:b/>
          <w:bCs/>
        </w:rPr>
        <w:t>Az igénylés benyújtása:</w:t>
      </w:r>
    </w:p>
    <w:p w14:paraId="69F75F3F" w14:textId="62980708" w:rsidR="00A3711B" w:rsidRDefault="00A3711B" w:rsidP="007544A6">
      <w:pPr>
        <w:spacing w:after="0" w:line="360" w:lineRule="auto"/>
        <w:ind w:left="426"/>
        <w:jc w:val="both"/>
        <w:outlineLvl w:val="0"/>
      </w:pPr>
      <w:r w:rsidRPr="00F52D52">
        <w:t xml:space="preserve">Az igénylést </w:t>
      </w:r>
      <w:r>
        <w:t xml:space="preserve">(Igénylőlap) </w:t>
      </w:r>
      <w:r w:rsidRPr="00F52D52">
        <w:t xml:space="preserve">az </w:t>
      </w:r>
      <w:r>
        <w:t>MRE</w:t>
      </w:r>
      <w:r w:rsidRPr="00F52D52">
        <w:t>-</w:t>
      </w:r>
      <w:proofErr w:type="spellStart"/>
      <w:r w:rsidRPr="00F52D52">
        <w:t>nek</w:t>
      </w:r>
      <w:proofErr w:type="spellEnd"/>
      <w:r w:rsidRPr="00F52D52">
        <w:t xml:space="preserve"> címezve (</w:t>
      </w:r>
      <w:r w:rsidR="00131E06">
        <w:t>Református Pályázati és Beruházási Szolgálat</w:t>
      </w:r>
      <w:r>
        <w:t xml:space="preserve"> </w:t>
      </w:r>
      <w:r w:rsidRPr="008E0702">
        <w:t xml:space="preserve">1146 Budapest, </w:t>
      </w:r>
      <w:proofErr w:type="spellStart"/>
      <w:r w:rsidRPr="008E0702">
        <w:t>Abonyi</w:t>
      </w:r>
      <w:proofErr w:type="spellEnd"/>
      <w:r w:rsidRPr="008E0702">
        <w:t xml:space="preserve"> utca 21.</w:t>
      </w:r>
      <w:r>
        <w:t>)</w:t>
      </w:r>
      <w:r w:rsidRPr="00F52D52">
        <w:t xml:space="preserve"> kell benyújtani </w:t>
      </w:r>
      <w:r>
        <w:t xml:space="preserve">kizárólag elektronikusan, a következő címre: </w:t>
      </w:r>
      <w:hyperlink r:id="rId7" w:history="1">
        <w:r w:rsidRPr="00037A82">
          <w:rPr>
            <w:rStyle w:val="Hiperhivatkozs"/>
          </w:rPr>
          <w:t>osztondij@reformatus.hu</w:t>
        </w:r>
      </w:hyperlink>
    </w:p>
    <w:p w14:paraId="520DD764" w14:textId="77777777" w:rsidR="00A3711B" w:rsidRPr="007544A6" w:rsidRDefault="00A3711B" w:rsidP="007544A6">
      <w:pPr>
        <w:spacing w:after="0" w:line="360" w:lineRule="auto"/>
        <w:ind w:left="426"/>
        <w:jc w:val="both"/>
        <w:outlineLvl w:val="0"/>
        <w:rPr>
          <w:u w:val="single"/>
        </w:rPr>
      </w:pPr>
      <w:r w:rsidRPr="007544A6">
        <w:rPr>
          <w:u w:val="single"/>
        </w:rPr>
        <w:t>A pályázathoz csatolni kell:</w:t>
      </w:r>
    </w:p>
    <w:p w14:paraId="780CF98E" w14:textId="6082FF07" w:rsidR="00A3711B" w:rsidRDefault="00A3711B" w:rsidP="007544A6">
      <w:pPr>
        <w:pStyle w:val="Listaszerbekezds"/>
        <w:numPr>
          <w:ilvl w:val="0"/>
          <w:numId w:val="2"/>
        </w:numPr>
        <w:spacing w:after="0" w:line="360" w:lineRule="auto"/>
        <w:ind w:left="851"/>
        <w:jc w:val="both"/>
        <w:outlineLvl w:val="0"/>
      </w:pPr>
      <w:r w:rsidRPr="00F52D52">
        <w:t>a felsőoktatási intézmény által kiállított igazolás</w:t>
      </w:r>
      <w:r w:rsidR="008F34FE">
        <w:t>t</w:t>
      </w:r>
      <w:r w:rsidRPr="00F52D52">
        <w:t>, mely szer</w:t>
      </w:r>
      <w:r>
        <w:t>int a hallgató az intézményben -</w:t>
      </w:r>
      <w:r w:rsidRPr="00F52D52">
        <w:t xml:space="preserve"> mint végzős évfolyamú - aktív hallgatói jogviszonnyal rendelkezik</w:t>
      </w:r>
      <w:r>
        <w:t xml:space="preserve"> (szkennelt formátumban)</w:t>
      </w:r>
      <w:r w:rsidR="00F631B9">
        <w:t>;</w:t>
      </w:r>
    </w:p>
    <w:p w14:paraId="24CEC1CF" w14:textId="6BDF660B" w:rsidR="00A3711B" w:rsidRDefault="00A3711B" w:rsidP="007544A6">
      <w:pPr>
        <w:pStyle w:val="Listaszerbekezds"/>
        <w:numPr>
          <w:ilvl w:val="0"/>
          <w:numId w:val="2"/>
        </w:numPr>
        <w:spacing w:after="0" w:line="360" w:lineRule="auto"/>
        <w:ind w:left="851"/>
        <w:jc w:val="both"/>
        <w:outlineLvl w:val="0"/>
      </w:pPr>
      <w:r>
        <w:t xml:space="preserve">hallgatóként az előző félév </w:t>
      </w:r>
      <w:r w:rsidR="008F34FE">
        <w:t xml:space="preserve">súlyozott </w:t>
      </w:r>
      <w:r>
        <w:t>tanulmányi átlagáról szóló igazolás</w:t>
      </w:r>
      <w:r w:rsidR="008F34FE">
        <w:t>t</w:t>
      </w:r>
      <w:r>
        <w:t>, ami legalább jó (azaz 3,5 feletti), további szemeszterekben pedig az előző félév lezárását követő 8 napon belül történő igazolás</w:t>
      </w:r>
      <w:r w:rsidR="008F34FE">
        <w:t>t</w:t>
      </w:r>
      <w:r>
        <w:t>, mely alapján az intézmé</w:t>
      </w:r>
      <w:r w:rsidR="00F631B9">
        <w:t>nyben továbbtanulásra jogosult;</w:t>
      </w:r>
    </w:p>
    <w:p w14:paraId="2AEDFA8B" w14:textId="77777777" w:rsidR="00A3711B" w:rsidRPr="00FE3FB6" w:rsidRDefault="00A3711B" w:rsidP="007544A6">
      <w:pPr>
        <w:pStyle w:val="Listaszerbekezds"/>
        <w:numPr>
          <w:ilvl w:val="0"/>
          <w:numId w:val="2"/>
        </w:numPr>
        <w:spacing w:after="0" w:line="360" w:lineRule="auto"/>
        <w:ind w:left="851"/>
        <w:jc w:val="both"/>
        <w:outlineLvl w:val="0"/>
      </w:pPr>
      <w:r>
        <w:t xml:space="preserve">nyilatkozatok </w:t>
      </w:r>
      <w:r w:rsidRPr="00F52D52">
        <w:rPr>
          <w:iCs/>
        </w:rPr>
        <w:t>a református fenntartású óvodahálózathoz való kapcsolódásról:</w:t>
      </w:r>
    </w:p>
    <w:p w14:paraId="06B15FE5" w14:textId="32E6FA34" w:rsidR="00A3711B" w:rsidRPr="00C16543" w:rsidRDefault="00A3711B" w:rsidP="007544A6">
      <w:pPr>
        <w:numPr>
          <w:ilvl w:val="2"/>
          <w:numId w:val="2"/>
        </w:numPr>
        <w:spacing w:after="0" w:line="360" w:lineRule="auto"/>
        <w:ind w:left="1276" w:hanging="357"/>
        <w:jc w:val="both"/>
        <w:rPr>
          <w:b/>
        </w:rPr>
      </w:pPr>
      <w:r w:rsidRPr="00C16543">
        <w:rPr>
          <w:iCs/>
        </w:rPr>
        <w:t>Maximum 2 oldalas motivációs levél arról, hogy a hallgató a 240 órás gyakorlatot</w:t>
      </w:r>
      <w:r w:rsidR="008F34FE" w:rsidRPr="00C16543">
        <w:rPr>
          <w:iCs/>
        </w:rPr>
        <w:t>,</w:t>
      </w:r>
      <w:r w:rsidRPr="00C16543">
        <w:rPr>
          <w:iCs/>
        </w:rPr>
        <w:t xml:space="preserve"> valamint a gyakornoki időt miért és melyik református intézmény(</w:t>
      </w:r>
      <w:proofErr w:type="spellStart"/>
      <w:r w:rsidRPr="00C16543">
        <w:rPr>
          <w:iCs/>
        </w:rPr>
        <w:t>ek</w:t>
      </w:r>
      <w:proofErr w:type="spellEnd"/>
      <w:r w:rsidRPr="00C16543">
        <w:rPr>
          <w:iCs/>
        </w:rPr>
        <w:t>)</w:t>
      </w:r>
      <w:proofErr w:type="spellStart"/>
      <w:r w:rsidRPr="00C16543">
        <w:rPr>
          <w:iCs/>
        </w:rPr>
        <w:t>ben</w:t>
      </w:r>
      <w:proofErr w:type="spellEnd"/>
      <w:r w:rsidRPr="00C16543">
        <w:rPr>
          <w:iCs/>
        </w:rPr>
        <w:t xml:space="preserve"> tervezi </w:t>
      </w:r>
      <w:r w:rsidR="00555175" w:rsidRPr="00C16543">
        <w:rPr>
          <w:iCs/>
        </w:rPr>
        <w:t xml:space="preserve">indoklással. </w:t>
      </w:r>
      <w:r w:rsidRPr="00C16543">
        <w:rPr>
          <w:iCs/>
        </w:rPr>
        <w:t xml:space="preserve">Gyakorlati </w:t>
      </w:r>
      <w:r w:rsidR="009565AA" w:rsidRPr="00C16543">
        <w:rPr>
          <w:iCs/>
        </w:rPr>
        <w:t xml:space="preserve">és gyakornoki </w:t>
      </w:r>
      <w:r w:rsidRPr="00C16543">
        <w:rPr>
          <w:iCs/>
        </w:rPr>
        <w:t xml:space="preserve">helyként választható bármely református óvoda a közzétett listán kívülről </w:t>
      </w:r>
      <w:r w:rsidR="006A5338" w:rsidRPr="00C16543">
        <w:rPr>
          <w:iCs/>
        </w:rPr>
        <w:t xml:space="preserve">is, ez esetben a pályázónak </w:t>
      </w:r>
      <w:r w:rsidRPr="00C16543">
        <w:rPr>
          <w:iCs/>
        </w:rPr>
        <w:t>KÖTELEZŐ benyújtania a választott intézményre vonatkozóan az Óvodavezetői szándéknyilatkozatot a tutorálásra</w:t>
      </w:r>
      <w:r w:rsidR="009565AA" w:rsidRPr="00C16543">
        <w:rPr>
          <w:iCs/>
        </w:rPr>
        <w:t xml:space="preserve"> és a </w:t>
      </w:r>
      <w:r w:rsidR="009565AA" w:rsidRPr="00C16543">
        <w:rPr>
          <w:iCs/>
        </w:rPr>
        <w:lastRenderedPageBreak/>
        <w:t>mentorálásra</w:t>
      </w:r>
      <w:r w:rsidRPr="00C16543">
        <w:rPr>
          <w:iCs/>
        </w:rPr>
        <w:t xml:space="preserve">. </w:t>
      </w:r>
      <w:r w:rsidR="00BB042E" w:rsidRPr="00C16543">
        <w:rPr>
          <w:b/>
          <w:iCs/>
        </w:rPr>
        <w:t>Azon hallgatók, akik már munkaviszonyban állnak valamelyik református óvodával, természetesen azt is választhatják</w:t>
      </w:r>
      <w:r w:rsidR="009565AA" w:rsidRPr="00C16543">
        <w:rPr>
          <w:b/>
          <w:iCs/>
        </w:rPr>
        <w:t xml:space="preserve"> gyakorlati és/vagy gyakornoki helyként is.</w:t>
      </w:r>
    </w:p>
    <w:p w14:paraId="5DB88CE9" w14:textId="77777777" w:rsidR="00A3711B" w:rsidRPr="00BC3AE1" w:rsidRDefault="00A3711B" w:rsidP="007544A6">
      <w:pPr>
        <w:numPr>
          <w:ilvl w:val="2"/>
          <w:numId w:val="2"/>
        </w:numPr>
        <w:spacing w:after="0" w:line="360" w:lineRule="auto"/>
        <w:ind w:left="1276" w:hanging="357"/>
        <w:jc w:val="both"/>
        <w:rPr>
          <w:b/>
          <w:iCs/>
        </w:rPr>
      </w:pPr>
      <w:r>
        <w:rPr>
          <w:iCs/>
        </w:rPr>
        <w:t xml:space="preserve">Óvodavezetői szándéknyilatkozat vagy lelkipásztori ajánlás (nem kötelező) </w:t>
      </w:r>
      <w:r w:rsidRPr="00F52D52">
        <w:rPr>
          <w:iCs/>
        </w:rPr>
        <w:t>- az el</w:t>
      </w:r>
      <w:r>
        <w:rPr>
          <w:iCs/>
        </w:rPr>
        <w:t xml:space="preserve">bírálásban előnyt jelentő módon </w:t>
      </w:r>
      <w:r w:rsidRPr="00F52D52">
        <w:rPr>
          <w:iCs/>
        </w:rPr>
        <w:t>-</w:t>
      </w:r>
      <w:r>
        <w:rPr>
          <w:iCs/>
        </w:rPr>
        <w:t xml:space="preserve">: annak a református óvodavezetőnek/református óvoda fenntartónak a befogadó nyilatkozata, ahol a hallgató gyakornokként munkaviszonyt létesítene. </w:t>
      </w:r>
      <w:r w:rsidRPr="00D8778A">
        <w:rPr>
          <w:iCs/>
        </w:rPr>
        <w:t>Több intézményvezető</w:t>
      </w:r>
      <w:r>
        <w:rPr>
          <w:iCs/>
        </w:rPr>
        <w:t>/lelkipásztor</w:t>
      </w:r>
      <w:r w:rsidRPr="00D8778A">
        <w:rPr>
          <w:iCs/>
        </w:rPr>
        <w:t xml:space="preserve"> is nyilatkozhat. </w:t>
      </w:r>
    </w:p>
    <w:p w14:paraId="0C02B3BE" w14:textId="77777777" w:rsidR="00A3711B" w:rsidRDefault="00A3711B" w:rsidP="007544A6">
      <w:pPr>
        <w:pStyle w:val="Listaszerbekezds"/>
        <w:numPr>
          <w:ilvl w:val="0"/>
          <w:numId w:val="2"/>
        </w:numPr>
        <w:spacing w:after="0" w:line="360" w:lineRule="auto"/>
        <w:ind w:left="851"/>
        <w:jc w:val="both"/>
        <w:outlineLvl w:val="0"/>
      </w:pPr>
      <w:r>
        <w:t>hozzájáruló nyilatkozat a személyes adatok kezeléséhez, őrzéséhez és tárolásához.</w:t>
      </w:r>
    </w:p>
    <w:p w14:paraId="5EB6457B" w14:textId="02051F5A" w:rsidR="00A3711B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</w:pPr>
      <w:r w:rsidRPr="00F01491">
        <w:rPr>
          <w:b/>
          <w:bCs/>
        </w:rPr>
        <w:t>Az igénylés benyújtásának határideje:</w:t>
      </w:r>
      <w:r>
        <w:t xml:space="preserve"> </w:t>
      </w:r>
      <w:r w:rsidRPr="00D9256D">
        <w:rPr>
          <w:b/>
        </w:rPr>
        <w:t>202</w:t>
      </w:r>
      <w:r w:rsidR="00F6731B">
        <w:rPr>
          <w:b/>
        </w:rPr>
        <w:t>5</w:t>
      </w:r>
      <w:r w:rsidRPr="00D9256D">
        <w:rPr>
          <w:b/>
        </w:rPr>
        <w:t>. szeptember</w:t>
      </w:r>
      <w:r w:rsidR="009565AA" w:rsidRPr="00D9256D">
        <w:rPr>
          <w:b/>
        </w:rPr>
        <w:t xml:space="preserve"> </w:t>
      </w:r>
      <w:r w:rsidR="00131E06">
        <w:rPr>
          <w:b/>
        </w:rPr>
        <w:t>30</w:t>
      </w:r>
      <w:r w:rsidR="00EC3F21">
        <w:t>.</w:t>
      </w:r>
      <w:r>
        <w:t>, egyszeri hiánypótlásra van lehetőség.</w:t>
      </w:r>
    </w:p>
    <w:p w14:paraId="11946823" w14:textId="64D72AC0" w:rsidR="00A3711B" w:rsidRPr="00C45043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</w:pPr>
      <w:r w:rsidRPr="00F01491">
        <w:rPr>
          <w:b/>
          <w:bCs/>
        </w:rPr>
        <w:t>A</w:t>
      </w:r>
      <w:r>
        <w:rPr>
          <w:b/>
          <w:bCs/>
        </w:rPr>
        <w:t>z igénylés</w:t>
      </w:r>
      <w:r w:rsidRPr="00F01491">
        <w:rPr>
          <w:b/>
          <w:bCs/>
        </w:rPr>
        <w:t xml:space="preserve"> elbírálása:</w:t>
      </w:r>
      <w:r>
        <w:t xml:space="preserve"> </w:t>
      </w:r>
      <w:r w:rsidRPr="00F52D52">
        <w:t xml:space="preserve">A benyújtott igénylések alapján </w:t>
      </w:r>
      <w:r w:rsidR="00A82142">
        <w:t>–</w:t>
      </w:r>
      <w:r>
        <w:t xml:space="preserve"> </w:t>
      </w:r>
      <w:r w:rsidRPr="008F34FE">
        <w:t>a</w:t>
      </w:r>
      <w:r w:rsidR="00A82142">
        <w:t xml:space="preserve"> Református Pályázati és Beruházási Szolgálat</w:t>
      </w:r>
      <w:r w:rsidRPr="008F34FE">
        <w:t xml:space="preserve"> javaslatát követően, és a gyakornokság helyszínéül kijelölt református óvodák fenntartóinak jelölése alapján – az MRE dönt az ösztöndíj odaítéléséről. A nyertesek listáját az </w:t>
      </w:r>
      <w:hyperlink r:id="rId8" w:history="1">
        <w:r w:rsidRPr="00F742C7">
          <w:rPr>
            <w:rStyle w:val="Hiperhivatkozs"/>
          </w:rPr>
          <w:t>www.orszagosovodaprogram.hu</w:t>
        </w:r>
      </w:hyperlink>
      <w:r>
        <w:t xml:space="preserve"> </w:t>
      </w:r>
      <w:r w:rsidR="00E469E5" w:rsidRPr="008F34FE">
        <w:t>honlapján tesszük közzé</w:t>
      </w:r>
      <w:r w:rsidRPr="00C45043">
        <w:t>. Ezzel egyidejűleg az MRE az ösztöndíjassal ösztöndíjszerződést (a továbbiakban: szerződést) köt.</w:t>
      </w:r>
    </w:p>
    <w:p w14:paraId="056BC223" w14:textId="65A08FA9" w:rsidR="00A3711B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</w:pPr>
      <w:r w:rsidRPr="00F01491">
        <w:rPr>
          <w:b/>
          <w:bCs/>
        </w:rPr>
        <w:t>Az igénylés elbírálásának határideje:</w:t>
      </w:r>
      <w:r>
        <w:t xml:space="preserve"> várhatóan </w:t>
      </w:r>
      <w:r w:rsidRPr="003E1B24">
        <w:rPr>
          <w:b/>
        </w:rPr>
        <w:t>202</w:t>
      </w:r>
      <w:r w:rsidR="00F6731B">
        <w:rPr>
          <w:b/>
        </w:rPr>
        <w:t>5</w:t>
      </w:r>
      <w:r w:rsidRPr="003E1B24">
        <w:rPr>
          <w:b/>
        </w:rPr>
        <w:t xml:space="preserve">. </w:t>
      </w:r>
      <w:r w:rsidR="0081325C">
        <w:rPr>
          <w:b/>
        </w:rPr>
        <w:t>októ</w:t>
      </w:r>
      <w:r w:rsidRPr="003E1B24">
        <w:rPr>
          <w:b/>
        </w:rPr>
        <w:t xml:space="preserve">ber </w:t>
      </w:r>
      <w:r w:rsidR="00A82142">
        <w:rPr>
          <w:b/>
        </w:rPr>
        <w:t>1</w:t>
      </w:r>
      <w:r w:rsidR="00F6731B">
        <w:rPr>
          <w:b/>
        </w:rPr>
        <w:t>3</w:t>
      </w:r>
      <w:r w:rsidRPr="003E1B24">
        <w:rPr>
          <w:b/>
        </w:rPr>
        <w:t>.</w:t>
      </w:r>
    </w:p>
    <w:p w14:paraId="12036DC4" w14:textId="77777777" w:rsidR="00A3711B" w:rsidRPr="00F01491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  <w:rPr>
          <w:b/>
          <w:bCs/>
        </w:rPr>
      </w:pPr>
      <w:r w:rsidRPr="00F01491">
        <w:rPr>
          <w:b/>
          <w:bCs/>
        </w:rPr>
        <w:t>Ösztöndíjban részesülhet az a hallgató, aki:</w:t>
      </w:r>
    </w:p>
    <w:p w14:paraId="2896C2C2" w14:textId="1021704B" w:rsidR="00A3711B" w:rsidRDefault="00A3711B" w:rsidP="007544A6">
      <w:pPr>
        <w:pStyle w:val="Listaszerbekezds"/>
        <w:numPr>
          <w:ilvl w:val="0"/>
          <w:numId w:val="3"/>
        </w:numPr>
        <w:spacing w:after="0" w:line="360" w:lineRule="auto"/>
        <w:ind w:left="851"/>
        <w:jc w:val="both"/>
        <w:outlineLvl w:val="0"/>
      </w:pPr>
      <w:r>
        <w:t>óvodapedagógusképzést folytató felsőoktatási intézmény nappali, levelező vagy esti munkarendben, állami ösztöndíjas vagy önköltséges képzésben tanuló, Magyarországon vagy Magyarországgal szomszédos országban lakóhellyel rendelkező, magyar anyanyelvű végzős hallgatója</w:t>
      </w:r>
      <w:r w:rsidR="007544A6">
        <w:t>;</w:t>
      </w:r>
    </w:p>
    <w:p w14:paraId="3ABA5C0D" w14:textId="13019EC0" w:rsidR="00A3711B" w:rsidRPr="00351DD9" w:rsidRDefault="00A3711B" w:rsidP="007544A6">
      <w:pPr>
        <w:pStyle w:val="Listaszerbekezds"/>
        <w:numPr>
          <w:ilvl w:val="0"/>
          <w:numId w:val="3"/>
        </w:numPr>
        <w:spacing w:after="0" w:line="360" w:lineRule="auto"/>
        <w:ind w:left="851"/>
        <w:jc w:val="both"/>
        <w:outlineLvl w:val="0"/>
        <w:rPr>
          <w:b/>
        </w:rPr>
      </w:pPr>
      <w:r>
        <w:t xml:space="preserve">az adott felsőoktatási intézmény óvodapedagógus </w:t>
      </w:r>
      <w:proofErr w:type="spellStart"/>
      <w:r>
        <w:t>szakán</w:t>
      </w:r>
      <w:proofErr w:type="spellEnd"/>
      <w:r>
        <w:t xml:space="preserve"> </w:t>
      </w:r>
      <w:r w:rsidRPr="00351DD9">
        <w:rPr>
          <w:b/>
        </w:rPr>
        <w:t>a pályázat benyújtásának felsőoktatási félévében aktív hallgatói jogviszonnyal rendelkezik, s a megkezdett</w:t>
      </w:r>
      <w:r w:rsidR="007544A6" w:rsidRPr="00351DD9">
        <w:rPr>
          <w:b/>
        </w:rPr>
        <w:t xml:space="preserve"> tanévben tanulmányait befejezi;</w:t>
      </w:r>
    </w:p>
    <w:p w14:paraId="6D6BD532" w14:textId="4AFFE9EB" w:rsidR="00203BDA" w:rsidRPr="00C16543" w:rsidRDefault="00203BDA" w:rsidP="007544A6">
      <w:pPr>
        <w:pStyle w:val="Listaszerbekezds"/>
        <w:numPr>
          <w:ilvl w:val="0"/>
          <w:numId w:val="3"/>
        </w:numPr>
        <w:spacing w:after="0" w:line="360" w:lineRule="auto"/>
        <w:ind w:left="851"/>
        <w:jc w:val="both"/>
        <w:outlineLvl w:val="0"/>
      </w:pPr>
      <w:r w:rsidRPr="00C16543">
        <w:t xml:space="preserve">jelenleg református óvodában munkaviszonyban áll, és ezen óvodában vállalja a gyakorlati idejének és/vagy gyakornoki idejének letöltését, </w:t>
      </w:r>
      <w:r w:rsidR="00A3711B" w:rsidRPr="00C16543">
        <w:t xml:space="preserve">vállalja, hogy óvodapedagógus szakon végzettséget és szakképzettséget szerez, és az oklevél megszerzését követően </w:t>
      </w:r>
      <w:r w:rsidRPr="00C16543">
        <w:t>a végzettségének, szakképzettségének megfelelő teljes munkaidős foglalkoztatásra irányuló jogviszonyát református óvodában legalább 18 hónap időtartamban</w:t>
      </w:r>
      <w:r w:rsidR="008834C1">
        <w:t xml:space="preserve"> fenntartja </w:t>
      </w:r>
      <w:r w:rsidRPr="00C16543">
        <w:t>VAGY,</w:t>
      </w:r>
    </w:p>
    <w:p w14:paraId="1A6A34D1" w14:textId="14FE80CC" w:rsidR="00A3711B" w:rsidRPr="00C16543" w:rsidRDefault="00203BDA" w:rsidP="007544A6">
      <w:pPr>
        <w:pStyle w:val="Listaszerbekezds"/>
        <w:numPr>
          <w:ilvl w:val="0"/>
          <w:numId w:val="3"/>
        </w:numPr>
        <w:spacing w:after="0" w:line="360" w:lineRule="auto"/>
        <w:ind w:left="851"/>
        <w:jc w:val="both"/>
        <w:outlineLvl w:val="0"/>
      </w:pPr>
      <w:r w:rsidRPr="00C16543">
        <w:t xml:space="preserve">vállalja, hogy óvodapedagógus szakon végzettséget és szakképzettséget szerez, és az oklevél megszerzését követően foglalkoztatási jogviszonyát </w:t>
      </w:r>
      <w:r w:rsidR="00A3711B" w:rsidRPr="00C16543">
        <w:t xml:space="preserve">– jelen szabályzatban, valamint a pályázati felhívásban és a támogatási szerződésben foglaltak szerint – </w:t>
      </w:r>
      <w:r w:rsidR="009565AA" w:rsidRPr="00C16543">
        <w:t xml:space="preserve">maximum </w:t>
      </w:r>
      <w:r w:rsidR="00A3711B" w:rsidRPr="00C16543">
        <w:t xml:space="preserve">3 hónapon belül a végzettségének, szakképzettségének megfelelő teljes munkaidős foglalkoztatásra irányuló jogviszonyt létesít református fenntartású óvodában, ahol – vagy másik református </w:t>
      </w:r>
      <w:r w:rsidR="00A3711B" w:rsidRPr="00C16543">
        <w:lastRenderedPageBreak/>
        <w:t xml:space="preserve">óvodában – gyakornoki idejét megkezdi. Ezt a foglalkoztatási jogviszonyát legalább 18 hónap </w:t>
      </w:r>
      <w:r w:rsidR="007544A6" w:rsidRPr="00C16543">
        <w:t>időtartamban fenntartja;</w:t>
      </w:r>
    </w:p>
    <w:p w14:paraId="77790473" w14:textId="0F258E73" w:rsidR="00A3711B" w:rsidRDefault="00A3711B" w:rsidP="007544A6">
      <w:pPr>
        <w:pStyle w:val="Listaszerbekezds"/>
        <w:numPr>
          <w:ilvl w:val="0"/>
          <w:numId w:val="3"/>
        </w:numPr>
        <w:spacing w:after="0" w:line="360" w:lineRule="auto"/>
        <w:ind w:left="851"/>
        <w:jc w:val="both"/>
        <w:outlineLvl w:val="0"/>
      </w:pPr>
      <w:r w:rsidRPr="00C37221">
        <w:t>az igényléssel egyidejűleg</w:t>
      </w:r>
      <w:r>
        <w:t xml:space="preserve"> írásban hozzájárul személyes adatainak az Ösztöndíj Szabályzat sz</w:t>
      </w:r>
      <w:r w:rsidR="007544A6">
        <w:t>erinti kezeléséhez;</w:t>
      </w:r>
    </w:p>
    <w:p w14:paraId="78AC9766" w14:textId="59507188" w:rsidR="00A3711B" w:rsidRDefault="00A3711B" w:rsidP="007544A6">
      <w:pPr>
        <w:pStyle w:val="Listaszerbekezds"/>
        <w:numPr>
          <w:ilvl w:val="0"/>
          <w:numId w:val="3"/>
        </w:numPr>
        <w:spacing w:after="0" w:line="360" w:lineRule="auto"/>
        <w:ind w:left="851"/>
        <w:jc w:val="both"/>
        <w:outlineLvl w:val="0"/>
      </w:pPr>
      <w:r>
        <w:t xml:space="preserve">hallgatóként előző félévi </w:t>
      </w:r>
      <w:r w:rsidR="008F34FE">
        <w:t xml:space="preserve">súlyozott </w:t>
      </w:r>
      <w:r>
        <w:t>tanulmányi átlaga a jó</w:t>
      </w:r>
      <w:r w:rsidR="007544A6">
        <w:t xml:space="preserve"> (3,5 feletti) eredményt elérte;</w:t>
      </w:r>
    </w:p>
    <w:p w14:paraId="10392C5A" w14:textId="77777777" w:rsidR="00A3711B" w:rsidRDefault="00A3711B" w:rsidP="007544A6">
      <w:pPr>
        <w:pStyle w:val="Listaszerbekezds"/>
        <w:numPr>
          <w:ilvl w:val="0"/>
          <w:numId w:val="3"/>
        </w:numPr>
        <w:spacing w:after="0" w:line="360" w:lineRule="auto"/>
        <w:ind w:left="851"/>
        <w:jc w:val="both"/>
        <w:outlineLvl w:val="0"/>
      </w:pPr>
      <w:r>
        <w:t>jelen felhívás 4. pontjában meghatározott dokumentumokat hiánytalanul és határidőn belül csatolja.</w:t>
      </w:r>
    </w:p>
    <w:p w14:paraId="7C673BC1" w14:textId="4A1033FB" w:rsidR="00A3711B" w:rsidRPr="009842CA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</w:pPr>
      <w:r w:rsidRPr="009842CA">
        <w:rPr>
          <w:b/>
          <w:bCs/>
        </w:rPr>
        <w:t>Az ösztöndíj mértéke:</w:t>
      </w:r>
      <w:r w:rsidRPr="009842CA">
        <w:t xml:space="preserve"> </w:t>
      </w:r>
      <w:proofErr w:type="spellStart"/>
      <w:r w:rsidRPr="009842CA">
        <w:t>hallgatónként</w:t>
      </w:r>
      <w:proofErr w:type="spellEnd"/>
      <w:r w:rsidRPr="009842CA">
        <w:t xml:space="preserve"> és havonta a 202</w:t>
      </w:r>
      <w:r w:rsidR="00F6731B">
        <w:t>5</w:t>
      </w:r>
      <w:r w:rsidRPr="009842CA">
        <w:t>/202</w:t>
      </w:r>
      <w:r w:rsidR="00F6731B">
        <w:t>6</w:t>
      </w:r>
      <w:r w:rsidRPr="009842CA">
        <w:t xml:space="preserve">. tanévre (2x5 hónap időtartamra): nettó </w:t>
      </w:r>
      <w:r w:rsidR="00A82142">
        <w:t>10</w:t>
      </w:r>
      <w:r w:rsidRPr="009842CA">
        <w:t>0.000 Ft/hó</w:t>
      </w:r>
    </w:p>
    <w:p w14:paraId="1F6C4AC2" w14:textId="77777777" w:rsidR="00A3711B" w:rsidRPr="00EC0620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  <w:rPr>
          <w:b/>
          <w:bCs/>
        </w:rPr>
      </w:pPr>
      <w:r w:rsidRPr="00EC0620">
        <w:rPr>
          <w:b/>
          <w:bCs/>
        </w:rPr>
        <w:t>Az ösztöndíj</w:t>
      </w:r>
      <w:r>
        <w:rPr>
          <w:b/>
          <w:bCs/>
        </w:rPr>
        <w:t xml:space="preserve"> </w:t>
      </w:r>
      <w:r w:rsidRPr="00EC0620">
        <w:rPr>
          <w:b/>
          <w:bCs/>
        </w:rPr>
        <w:t>időtartama:</w:t>
      </w:r>
      <w:r>
        <w:t xml:space="preserve"> </w:t>
      </w:r>
      <w:r w:rsidRPr="00A8217E">
        <w:t>tíz hónap, amely a hallgatói jogviszony alatt tart.</w:t>
      </w:r>
    </w:p>
    <w:p w14:paraId="187CC0D5" w14:textId="3A71E960" w:rsidR="00A3711B" w:rsidRPr="00657079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  <w:rPr>
          <w:b/>
          <w:bCs/>
        </w:rPr>
      </w:pPr>
      <w:r w:rsidRPr="00EC0620">
        <w:rPr>
          <w:b/>
          <w:bCs/>
        </w:rPr>
        <w:t>Az ösztöndíj folyósításának feltétele:</w:t>
      </w:r>
      <w:r>
        <w:rPr>
          <w:b/>
          <w:bCs/>
        </w:rPr>
        <w:t xml:space="preserve"> </w:t>
      </w:r>
      <w:r>
        <w:t>az ösztöndíjprogramban r</w:t>
      </w:r>
      <w:r w:rsidR="008F34FE">
        <w:t>észtvevő felek által elfogadott és</w:t>
      </w:r>
      <w:r>
        <w:t xml:space="preserve"> aláírt szerződés.</w:t>
      </w:r>
    </w:p>
    <w:p w14:paraId="04FE6261" w14:textId="77777777" w:rsidR="00A3711B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</w:pPr>
      <w:r w:rsidRPr="00F01491">
        <w:rPr>
          <w:b/>
          <w:bCs/>
        </w:rPr>
        <w:t>Az ösztöndíj folyósításának módja:</w:t>
      </w:r>
      <w:r>
        <w:t xml:space="preserve"> átutalással a hallgató által a szerződésben megadott lakossági folyószámlára.</w:t>
      </w:r>
    </w:p>
    <w:p w14:paraId="2E10E327" w14:textId="77777777" w:rsidR="00A3711B" w:rsidRPr="00F01491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</w:pPr>
      <w:r w:rsidRPr="00F01491">
        <w:t>Az ösztöndíj összege hallgatói jogviszonya alatt személyi jövedelemadómentes.</w:t>
      </w:r>
    </w:p>
    <w:p w14:paraId="58E726AF" w14:textId="77777777" w:rsidR="00A3711B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</w:pPr>
      <w:r>
        <w:t>A szerződés alapján folyósított ösztöndíj nem zárja ki más ösztöndíjas jogviszony fennállását.</w:t>
      </w:r>
    </w:p>
    <w:p w14:paraId="36C3E769" w14:textId="77777777" w:rsidR="00A3711B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</w:pPr>
      <w:r w:rsidRPr="00162CD4">
        <w:rPr>
          <w:b/>
          <w:bCs/>
        </w:rPr>
        <w:t>A hallgató az ösztöndíj szerződés aláírásával tudomásul veszi és vállalja</w:t>
      </w:r>
      <w:r>
        <w:t>, hogy a Támogató által az 1. pontban meghatározott cél érdekében:</w:t>
      </w:r>
    </w:p>
    <w:p w14:paraId="149166D6" w14:textId="77777777" w:rsidR="00A3711B" w:rsidRDefault="00A3711B" w:rsidP="007544A6">
      <w:pPr>
        <w:pStyle w:val="Listaszerbekezds"/>
        <w:numPr>
          <w:ilvl w:val="0"/>
          <w:numId w:val="4"/>
        </w:numPr>
        <w:spacing w:after="0" w:line="360" w:lineRule="auto"/>
        <w:ind w:left="851"/>
        <w:jc w:val="both"/>
        <w:outlineLvl w:val="0"/>
      </w:pPr>
      <w:r>
        <w:t>az óvodapedagógus-képzésben tanulmányait elhivatottan és eredményesen folytatja, törekszik a minél magasabb tanulmányi átlag elérésére;</w:t>
      </w:r>
    </w:p>
    <w:p w14:paraId="2922E25B" w14:textId="31040D68" w:rsidR="00A3711B" w:rsidRPr="008F34FE" w:rsidRDefault="00A3711B" w:rsidP="007544A6">
      <w:pPr>
        <w:pStyle w:val="Listaszerbekezds"/>
        <w:numPr>
          <w:ilvl w:val="0"/>
          <w:numId w:val="4"/>
        </w:numPr>
        <w:spacing w:after="0" w:line="360" w:lineRule="auto"/>
        <w:ind w:left="851"/>
        <w:jc w:val="both"/>
        <w:outlineLvl w:val="0"/>
      </w:pPr>
      <w:r w:rsidRPr="008F34FE">
        <w:t xml:space="preserve">együttműködik a 240 órás gyakorlata során a számára kijelölt, vagy általa választott református óvodai </w:t>
      </w:r>
      <w:proofErr w:type="spellStart"/>
      <w:r w:rsidRPr="008F34FE">
        <w:t>tutorával</w:t>
      </w:r>
      <w:proofErr w:type="spellEnd"/>
      <w:r w:rsidRPr="008F34FE">
        <w:t xml:space="preserve">, </w:t>
      </w:r>
      <w:proofErr w:type="spellStart"/>
      <w:r w:rsidRPr="008F34FE">
        <w:t>gyakornoksága</w:t>
      </w:r>
      <w:proofErr w:type="spellEnd"/>
      <w:r w:rsidRPr="008F34FE">
        <w:t xml:space="preserve"> alatt - a kijelölt - intézményi mentorával</w:t>
      </w:r>
      <w:r w:rsidR="008F34FE">
        <w:t>;</w:t>
      </w:r>
    </w:p>
    <w:p w14:paraId="3A5282E4" w14:textId="77777777" w:rsidR="00A3711B" w:rsidRDefault="00A3711B" w:rsidP="007544A6">
      <w:pPr>
        <w:pStyle w:val="Listaszerbekezds"/>
        <w:numPr>
          <w:ilvl w:val="0"/>
          <w:numId w:val="4"/>
        </w:numPr>
        <w:spacing w:after="0" w:line="360" w:lineRule="auto"/>
        <w:ind w:left="851"/>
        <w:jc w:val="both"/>
        <w:outlineLvl w:val="0"/>
      </w:pPr>
      <w:r>
        <w:t>óvodapedagógus végzettséget és szakképzettséget szerez;</w:t>
      </w:r>
    </w:p>
    <w:p w14:paraId="0A7449C3" w14:textId="4AEFCEE7" w:rsidR="00A3711B" w:rsidRDefault="00A3711B" w:rsidP="007544A6">
      <w:pPr>
        <w:pStyle w:val="Listaszerbekezds"/>
        <w:numPr>
          <w:ilvl w:val="0"/>
          <w:numId w:val="4"/>
        </w:numPr>
        <w:spacing w:after="0" w:line="360" w:lineRule="auto"/>
        <w:ind w:left="851"/>
        <w:jc w:val="both"/>
        <w:outlineLvl w:val="0"/>
      </w:pPr>
      <w:r>
        <w:t xml:space="preserve">az oklevél megszerzését követően </w:t>
      </w:r>
      <w:r w:rsidRPr="00E37EC7">
        <w:t>3 hónapon belül a végzettségének, szakképzettségének megfelelő teljes munkaidős foglalkoztatásra irányuló jogviszonyt létesít református fenntartású óvodában, ahol – vagy másik református óvodában – gyakornoki idejét megkezdi. S az ösztöndíj lejárta után ezt a foglalko</w:t>
      </w:r>
      <w:r>
        <w:t>ztatási jogviszonyát legalább 18</w:t>
      </w:r>
      <w:r w:rsidRPr="00E37EC7">
        <w:t xml:space="preserve"> hónap időtartamban fenntartja. Ennek létesítéséről a Támogatót 8 napon belül tájékoztatja;</w:t>
      </w:r>
      <w:r w:rsidR="00203BDA">
        <w:t xml:space="preserve"> VAGY</w:t>
      </w:r>
    </w:p>
    <w:p w14:paraId="12DD35D3" w14:textId="4F3B4BAE" w:rsidR="00203BDA" w:rsidRPr="00C16543" w:rsidRDefault="00203BDA" w:rsidP="007544A6">
      <w:pPr>
        <w:pStyle w:val="Listaszerbekezds"/>
        <w:numPr>
          <w:ilvl w:val="0"/>
          <w:numId w:val="4"/>
        </w:numPr>
        <w:spacing w:after="0" w:line="360" w:lineRule="auto"/>
        <w:ind w:left="851"/>
        <w:jc w:val="both"/>
        <w:outlineLvl w:val="0"/>
      </w:pPr>
      <w:r>
        <w:t xml:space="preserve">Amennyiben jelenleg református óvodában munkaviszonyban áll, </w:t>
      </w:r>
      <w:r w:rsidRPr="00C16543">
        <w:t>úgy ezen óvodában vállalja a gyakorlati idejének és/vagy gyakornoki idejének letöltését, és az oklevél megszerzését követően a végzettségének, szakképzettségének megfelelő teljes munkaidős foglalkoztatásra irányuló jogviszonyát református óvodában legalább 18 hónap időtartamban fenntartja</w:t>
      </w:r>
      <w:r w:rsidR="00AE231F" w:rsidRPr="00C16543">
        <w:t>.</w:t>
      </w:r>
    </w:p>
    <w:p w14:paraId="2A3E64A8" w14:textId="77777777" w:rsidR="00A3711B" w:rsidRDefault="00A3711B" w:rsidP="007544A6">
      <w:pPr>
        <w:pStyle w:val="Listaszerbekezds"/>
        <w:numPr>
          <w:ilvl w:val="0"/>
          <w:numId w:val="4"/>
        </w:numPr>
        <w:spacing w:after="0" w:line="360" w:lineRule="auto"/>
        <w:ind w:left="851"/>
        <w:jc w:val="both"/>
        <w:outlineLvl w:val="0"/>
      </w:pPr>
      <w:r>
        <w:t>a pályázó vállalja, hogy részt vesz az RPI és leendő református intézménye által, a lakó/tartózkodási helyén szervezett református óvodapedagógiai tartalmú programokon és képzéseken, amennyiben azok tanulmányi kötelezettségének teljesítését nem akadályozzák;</w:t>
      </w:r>
    </w:p>
    <w:p w14:paraId="36A837F4" w14:textId="4D5A5974" w:rsidR="00A3711B" w:rsidRDefault="00A3711B" w:rsidP="007544A6">
      <w:pPr>
        <w:pStyle w:val="Listaszerbekezds"/>
        <w:numPr>
          <w:ilvl w:val="0"/>
          <w:numId w:val="4"/>
        </w:numPr>
        <w:spacing w:after="0" w:line="360" w:lineRule="auto"/>
        <w:ind w:left="851"/>
        <w:jc w:val="both"/>
        <w:outlineLvl w:val="0"/>
      </w:pPr>
      <w:r>
        <w:lastRenderedPageBreak/>
        <w:t>adatváltozás esetén haladéktalanul – 8 napon belül –</w:t>
      </w:r>
      <w:r w:rsidR="00F631B9">
        <w:t xml:space="preserve"> tájékoztatást ad a Támogatónak.</w:t>
      </w:r>
    </w:p>
    <w:p w14:paraId="6E776AF2" w14:textId="07604668" w:rsidR="00A3711B" w:rsidRDefault="00A3711B" w:rsidP="007544A6">
      <w:pPr>
        <w:pStyle w:val="Listaszerbekezds"/>
        <w:numPr>
          <w:ilvl w:val="0"/>
          <w:numId w:val="1"/>
        </w:numPr>
        <w:spacing w:after="0" w:line="360" w:lineRule="auto"/>
        <w:ind w:left="426"/>
        <w:jc w:val="both"/>
        <w:outlineLvl w:val="0"/>
      </w:pPr>
      <w:r>
        <w:t>Az igényléssel kapcsolatos további tájékoztatás kérhető az alábbi elérhetőségen:</w:t>
      </w:r>
    </w:p>
    <w:p w14:paraId="764EC7E9" w14:textId="6EA6674E" w:rsidR="00A3711B" w:rsidRDefault="00F6731B" w:rsidP="007544A6">
      <w:pPr>
        <w:pStyle w:val="Listaszerbekezds"/>
        <w:spacing w:after="0" w:line="360" w:lineRule="auto"/>
        <w:ind w:left="426"/>
        <w:jc w:val="both"/>
        <w:outlineLvl w:val="0"/>
        <w:rPr>
          <w:rStyle w:val="Hiperhivatkozs"/>
        </w:rPr>
      </w:pPr>
      <w:hyperlink r:id="rId9" w:history="1">
        <w:r w:rsidR="007544A6" w:rsidRPr="00003B8E">
          <w:rPr>
            <w:rStyle w:val="Hiperhivatkozs"/>
          </w:rPr>
          <w:t>http://www.orszagosovodaprogram.hu</w:t>
        </w:r>
      </w:hyperlink>
      <w:r w:rsidR="00A3711B">
        <w:rPr>
          <w:rStyle w:val="Hiperhivatkozs"/>
        </w:rPr>
        <w:t>,</w:t>
      </w:r>
    </w:p>
    <w:p w14:paraId="47583B8B" w14:textId="1BC20814" w:rsidR="00A3711B" w:rsidRPr="008F34FE" w:rsidRDefault="00A3711B" w:rsidP="007544A6">
      <w:pPr>
        <w:pStyle w:val="Listaszerbekezds"/>
        <w:spacing w:after="0" w:line="360" w:lineRule="auto"/>
        <w:ind w:left="426"/>
        <w:jc w:val="both"/>
        <w:outlineLvl w:val="0"/>
      </w:pPr>
      <w:r w:rsidRPr="008F34FE">
        <w:rPr>
          <w:rStyle w:val="Hiperhivatkozs"/>
          <w:color w:val="auto"/>
          <w:u w:val="none"/>
        </w:rPr>
        <w:t xml:space="preserve">vagy </w:t>
      </w:r>
      <w:r w:rsidR="00EC3F21">
        <w:rPr>
          <w:rStyle w:val="Hiperhivatkozs"/>
          <w:b/>
          <w:i/>
          <w:color w:val="auto"/>
          <w:u w:val="none"/>
        </w:rPr>
        <w:t>Egri Melinda</w:t>
      </w:r>
      <w:r w:rsidRPr="008F34FE">
        <w:rPr>
          <w:rStyle w:val="Hiperhivatkozs"/>
          <w:color w:val="auto"/>
          <w:u w:val="none"/>
        </w:rPr>
        <w:t xml:space="preserve"> szakmai koordinátortól </w:t>
      </w:r>
      <w:r w:rsidRPr="008F34FE">
        <w:rPr>
          <w:rStyle w:val="Hiperhivatkozs"/>
          <w:color w:val="auto"/>
        </w:rPr>
        <w:t>az alábbi elérhetőségeken:</w:t>
      </w:r>
    </w:p>
    <w:p w14:paraId="1BC10A24" w14:textId="57A46B6D" w:rsidR="00CB5B30" w:rsidRDefault="00F6731B" w:rsidP="007544A6">
      <w:pPr>
        <w:pStyle w:val="Listaszerbekezds"/>
        <w:spacing w:after="0" w:line="360" w:lineRule="auto"/>
        <w:ind w:left="426"/>
        <w:jc w:val="both"/>
        <w:outlineLvl w:val="0"/>
      </w:pPr>
      <w:hyperlink r:id="rId10" w:history="1">
        <w:r w:rsidR="00EC3F21" w:rsidRPr="00D24669">
          <w:rPr>
            <w:rStyle w:val="Hiperhivatkozs"/>
          </w:rPr>
          <w:t>egri.melinda@reformatus.hu</w:t>
        </w:r>
      </w:hyperlink>
      <w:r w:rsidR="00A3711B" w:rsidRPr="008F34FE">
        <w:rPr>
          <w:rStyle w:val="Hiperhivatkozs"/>
          <w:color w:val="auto"/>
        </w:rPr>
        <w:t>,</w:t>
      </w:r>
      <w:r w:rsidR="00A3711B">
        <w:t xml:space="preserve"> telefon 9 és 16 óra között </w:t>
      </w:r>
      <w:r w:rsidR="008F34FE" w:rsidRPr="008F34FE">
        <w:t>+36 30</w:t>
      </w:r>
      <w:r w:rsidR="00EC3F21">
        <w:t> 135-5506</w:t>
      </w:r>
    </w:p>
    <w:sectPr w:rsidR="00CB5B3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47F98" w14:textId="77777777" w:rsidR="00F911D2" w:rsidRDefault="00F911D2" w:rsidP="00A3711B">
      <w:pPr>
        <w:spacing w:after="0" w:line="240" w:lineRule="auto"/>
      </w:pPr>
      <w:r>
        <w:separator/>
      </w:r>
    </w:p>
  </w:endnote>
  <w:endnote w:type="continuationSeparator" w:id="0">
    <w:p w14:paraId="3A202B55" w14:textId="77777777" w:rsidR="00F911D2" w:rsidRDefault="00F911D2" w:rsidP="00A3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2656155"/>
      <w:docPartObj>
        <w:docPartGallery w:val="Page Numbers (Bottom of Page)"/>
        <w:docPartUnique/>
      </w:docPartObj>
    </w:sdtPr>
    <w:sdtEndPr/>
    <w:sdtContent>
      <w:p w14:paraId="15B59D36" w14:textId="069DD997" w:rsidR="00A3711B" w:rsidRDefault="00A3711B" w:rsidP="005551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31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7A186" w14:textId="77777777" w:rsidR="00F911D2" w:rsidRDefault="00F911D2" w:rsidP="00A3711B">
      <w:pPr>
        <w:spacing w:after="0" w:line="240" w:lineRule="auto"/>
      </w:pPr>
      <w:r>
        <w:separator/>
      </w:r>
    </w:p>
  </w:footnote>
  <w:footnote w:type="continuationSeparator" w:id="0">
    <w:p w14:paraId="0011F1E0" w14:textId="77777777" w:rsidR="00F911D2" w:rsidRDefault="00F911D2" w:rsidP="00A37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0797"/>
    <w:multiLevelType w:val="hybridMultilevel"/>
    <w:tmpl w:val="5D98097A"/>
    <w:lvl w:ilvl="0" w:tplc="3D183BF0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725ED4"/>
    <w:multiLevelType w:val="hybridMultilevel"/>
    <w:tmpl w:val="DD0CCE18"/>
    <w:lvl w:ilvl="0" w:tplc="3D183BF0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81E04E5"/>
    <w:multiLevelType w:val="hybridMultilevel"/>
    <w:tmpl w:val="C5F86632"/>
    <w:lvl w:ilvl="0" w:tplc="1AB03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781435"/>
    <w:multiLevelType w:val="hybridMultilevel"/>
    <w:tmpl w:val="3320C20C"/>
    <w:lvl w:ilvl="0" w:tplc="FC7A68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1B"/>
    <w:rsid w:val="0010241A"/>
    <w:rsid w:val="00131E06"/>
    <w:rsid w:val="00203BDA"/>
    <w:rsid w:val="003212B7"/>
    <w:rsid w:val="00351DD9"/>
    <w:rsid w:val="004E0E37"/>
    <w:rsid w:val="00555175"/>
    <w:rsid w:val="005D30FF"/>
    <w:rsid w:val="00625930"/>
    <w:rsid w:val="006A5338"/>
    <w:rsid w:val="007544A6"/>
    <w:rsid w:val="0081325C"/>
    <w:rsid w:val="008834C1"/>
    <w:rsid w:val="008F34FE"/>
    <w:rsid w:val="009565AA"/>
    <w:rsid w:val="00963190"/>
    <w:rsid w:val="00A3711B"/>
    <w:rsid w:val="00A82142"/>
    <w:rsid w:val="00AE231F"/>
    <w:rsid w:val="00B95179"/>
    <w:rsid w:val="00BA4FE3"/>
    <w:rsid w:val="00BB042E"/>
    <w:rsid w:val="00C16543"/>
    <w:rsid w:val="00C2681B"/>
    <w:rsid w:val="00CB5B30"/>
    <w:rsid w:val="00CD3313"/>
    <w:rsid w:val="00D77FDF"/>
    <w:rsid w:val="00D9256D"/>
    <w:rsid w:val="00E469E5"/>
    <w:rsid w:val="00EC3F21"/>
    <w:rsid w:val="00F631B9"/>
    <w:rsid w:val="00F6731B"/>
    <w:rsid w:val="00F911D2"/>
    <w:rsid w:val="00F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9432"/>
  <w15:chartTrackingRefBased/>
  <w15:docId w15:val="{EEF5AD50-9AA0-4226-A219-D9453725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A371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711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3711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3711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711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711B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711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37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711B"/>
  </w:style>
  <w:style w:type="paragraph" w:styleId="llb">
    <w:name w:val="footer"/>
    <w:basedOn w:val="Norml"/>
    <w:link w:val="llbChar"/>
    <w:uiPriority w:val="99"/>
    <w:unhideWhenUsed/>
    <w:rsid w:val="00A37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711B"/>
  </w:style>
  <w:style w:type="character" w:styleId="Mrltotthiperhivatkozs">
    <w:name w:val="FollowedHyperlink"/>
    <w:basedOn w:val="Bekezdsalapbettpusa"/>
    <w:uiPriority w:val="99"/>
    <w:semiHidden/>
    <w:unhideWhenUsed/>
    <w:rsid w:val="00555175"/>
    <w:rPr>
      <w:color w:val="954F72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C3F21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565A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565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zagosovodaprogram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sztondij@reformatus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gri.melinda@reformatus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szagosovodaprogra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1001</Words>
  <Characters>6911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 Egri</cp:lastModifiedBy>
  <cp:revision>4</cp:revision>
  <dcterms:created xsi:type="dcterms:W3CDTF">2025-08-18T08:24:00Z</dcterms:created>
  <dcterms:modified xsi:type="dcterms:W3CDTF">2025-08-18T08:47:00Z</dcterms:modified>
</cp:coreProperties>
</file>