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203CF" w14:textId="5E1C7726" w:rsidR="00A510A0" w:rsidRDefault="00702213" w:rsidP="008173A7">
      <w:pPr>
        <w:spacing w:after="0"/>
        <w:ind w:left="-24"/>
        <w:jc w:val="center"/>
        <w:rPr>
          <w:rFonts w:asciiTheme="minorHAnsi" w:hAnsiTheme="minorHAnsi" w:cstheme="minorHAnsi"/>
          <w:color w:val="2E74B5"/>
          <w:sz w:val="24"/>
          <w:szCs w:val="24"/>
        </w:rPr>
      </w:pPr>
      <w:r w:rsidRPr="00DA701F">
        <w:rPr>
          <w:rFonts w:asciiTheme="minorHAnsi" w:hAnsiTheme="minorHAnsi" w:cstheme="minorHAnsi"/>
          <w:color w:val="2E74B5"/>
          <w:sz w:val="24"/>
          <w:szCs w:val="24"/>
        </w:rPr>
        <w:t>Ö</w:t>
      </w:r>
      <w:r w:rsidR="00F86B67">
        <w:rPr>
          <w:rFonts w:asciiTheme="minorHAnsi" w:hAnsiTheme="minorHAnsi" w:cstheme="minorHAnsi"/>
          <w:color w:val="2E74B5"/>
          <w:sz w:val="24"/>
          <w:szCs w:val="24"/>
        </w:rPr>
        <w:t>SZTÖNDÍJAS HELYKÉNT MEGJELÖLHETŐ ÓVODÁK LISTÁJA</w:t>
      </w:r>
      <w:r w:rsidRPr="00DA701F">
        <w:rPr>
          <w:rFonts w:asciiTheme="minorHAnsi" w:hAnsiTheme="minorHAnsi" w:cstheme="minorHAnsi"/>
          <w:color w:val="2E74B5"/>
          <w:sz w:val="24"/>
          <w:szCs w:val="24"/>
        </w:rPr>
        <w:t xml:space="preserve"> 202</w:t>
      </w:r>
      <w:r w:rsidR="005B2642">
        <w:rPr>
          <w:rFonts w:asciiTheme="minorHAnsi" w:hAnsiTheme="minorHAnsi" w:cstheme="minorHAnsi"/>
          <w:color w:val="2E74B5"/>
          <w:sz w:val="24"/>
          <w:szCs w:val="24"/>
        </w:rPr>
        <w:t>6</w:t>
      </w:r>
    </w:p>
    <w:p w14:paraId="2CA90985" w14:textId="77777777" w:rsidR="00162475" w:rsidRDefault="00162475" w:rsidP="008173A7">
      <w:pPr>
        <w:spacing w:after="0"/>
        <w:ind w:left="-24"/>
        <w:jc w:val="center"/>
        <w:rPr>
          <w:rFonts w:asciiTheme="minorHAnsi" w:hAnsiTheme="minorHAnsi" w:cstheme="minorHAnsi"/>
          <w:color w:val="2E74B5"/>
          <w:sz w:val="24"/>
          <w:szCs w:val="24"/>
        </w:rPr>
      </w:pPr>
    </w:p>
    <w:p w14:paraId="6BDF0DC1" w14:textId="77777777" w:rsidR="00F86B67" w:rsidRDefault="00F86B67" w:rsidP="008173A7">
      <w:pPr>
        <w:spacing w:after="0"/>
        <w:ind w:left="-24"/>
        <w:jc w:val="center"/>
        <w:rPr>
          <w:rFonts w:asciiTheme="minorHAnsi" w:hAnsiTheme="minorHAnsi" w:cstheme="minorHAnsi"/>
          <w:color w:val="2E74B5"/>
          <w:sz w:val="24"/>
          <w:szCs w:val="24"/>
        </w:rPr>
        <w:sectPr w:rsidR="00F86B67" w:rsidSect="00F86B67">
          <w:pgSz w:w="11906" w:h="16838"/>
          <w:pgMar w:top="720" w:right="720" w:bottom="720" w:left="720" w:header="708" w:footer="708" w:gutter="0"/>
          <w:cols w:space="708"/>
          <w:docGrid w:linePitch="299"/>
        </w:sectPr>
      </w:pPr>
    </w:p>
    <w:p w14:paraId="671F882B" w14:textId="77777777" w:rsidR="00162475" w:rsidRDefault="00162475" w:rsidP="008173A7">
      <w:pPr>
        <w:spacing w:after="0"/>
        <w:ind w:left="-24"/>
        <w:jc w:val="center"/>
        <w:rPr>
          <w:rFonts w:asciiTheme="minorHAnsi" w:hAnsiTheme="minorHAnsi" w:cstheme="minorHAnsi"/>
          <w:color w:val="2E74B5"/>
          <w:sz w:val="24"/>
          <w:szCs w:val="24"/>
        </w:rPr>
      </w:pPr>
    </w:p>
    <w:p w14:paraId="3FB7B88E" w14:textId="77777777" w:rsidR="00F86B67" w:rsidRDefault="00F86B67" w:rsidP="00162475">
      <w:pPr>
        <w:spacing w:after="0" w:line="240" w:lineRule="auto"/>
        <w:jc w:val="center"/>
        <w:rPr>
          <w:rFonts w:asciiTheme="minorHAnsi" w:hAnsiTheme="minorHAnsi" w:cstheme="minorHAnsi"/>
          <w:b/>
          <w:color w:val="auto"/>
          <w:sz w:val="20"/>
          <w:szCs w:val="20"/>
        </w:rPr>
        <w:sectPr w:rsidR="00F86B67" w:rsidSect="00F86B67">
          <w:type w:val="continuous"/>
          <w:pgSz w:w="11906" w:h="16838"/>
          <w:pgMar w:top="720" w:right="720" w:bottom="720" w:left="720" w:header="708" w:footer="708" w:gutter="0"/>
          <w:cols w:num="2" w:space="2"/>
          <w:docGrid w:linePitch="299"/>
        </w:sectPr>
      </w:pPr>
    </w:p>
    <w:tbl>
      <w:tblPr>
        <w:tblW w:w="46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417"/>
      </w:tblGrid>
      <w:tr w:rsidR="00F86B67" w:rsidRPr="00162475" w14:paraId="7A4CB316" w14:textId="77777777" w:rsidTr="00F872CE">
        <w:trPr>
          <w:trHeight w:val="72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2FFEC0" w14:textId="77777777" w:rsidR="00F86B67" w:rsidRPr="00162475" w:rsidRDefault="00F86B67" w:rsidP="0016247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162475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Választható </w:t>
            </w:r>
            <w:r w:rsidRPr="00DA70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gyakorlati helyszínek </w:t>
            </w:r>
            <w:proofErr w:type="spellStart"/>
            <w:r w:rsidRPr="00DA70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tutorálással</w:t>
            </w:r>
            <w:proofErr w:type="spellEnd"/>
            <w:r w:rsidRPr="00DA70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, ezek helyett lehet más református óvodát is keresni</w:t>
            </w:r>
          </w:p>
        </w:tc>
      </w:tr>
      <w:tr w:rsidR="00F86B67" w:rsidRPr="00162475" w14:paraId="1C675925" w14:textId="77777777" w:rsidTr="00F872C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8121" w14:textId="274BFC76" w:rsidR="00F86B67" w:rsidRPr="00F0526A" w:rsidRDefault="005B2642" w:rsidP="00162475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>Hajdúnánási Református Általános Iskola és Óvoda</w:t>
            </w:r>
            <w:r>
              <w:rPr>
                <w:rFonts w:eastAsia="Times New Roman"/>
                <w:sz w:val="18"/>
                <w:szCs w:val="18"/>
              </w:rPr>
              <w:t xml:space="preserve">, </w:t>
            </w:r>
            <w:r w:rsidRPr="005B2642">
              <w:rPr>
                <w:rFonts w:eastAsia="Times New Roman"/>
                <w:b/>
                <w:bCs/>
                <w:sz w:val="18"/>
                <w:szCs w:val="18"/>
              </w:rPr>
              <w:t>Hajdúnánás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86F5" w14:textId="6FA3B4CB" w:rsidR="00F86B67" w:rsidRPr="00162475" w:rsidRDefault="005B2642" w:rsidP="00162475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  <w:r w:rsidR="00F86B67">
              <w:rPr>
                <w:rFonts w:eastAsia="Times New Roman"/>
                <w:sz w:val="18"/>
                <w:szCs w:val="18"/>
              </w:rPr>
              <w:t xml:space="preserve"> fő</w:t>
            </w:r>
          </w:p>
        </w:tc>
      </w:tr>
      <w:tr w:rsidR="00F86B67" w:rsidRPr="00162475" w14:paraId="7F076FF6" w14:textId="77777777" w:rsidTr="00F872CE">
        <w:trPr>
          <w:trHeight w:val="85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6BE5" w14:textId="77777777" w:rsidR="00F872CE" w:rsidRDefault="005B2642" w:rsidP="00162475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>Kiscsillag Református Óvoda és Bölcsőde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2A034BD5" w14:textId="64E5AA66" w:rsidR="005B2642" w:rsidRPr="00F0526A" w:rsidRDefault="005B2642" w:rsidP="00162475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Hernádkak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00C5" w14:textId="3F02CE75" w:rsidR="00F86B67" w:rsidRPr="00162475" w:rsidRDefault="005B2642" w:rsidP="00162475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  <w:r w:rsidR="00F86B67">
              <w:rPr>
                <w:rFonts w:eastAsia="Times New Roman"/>
                <w:sz w:val="18"/>
                <w:szCs w:val="18"/>
              </w:rPr>
              <w:t xml:space="preserve"> fő</w:t>
            </w:r>
          </w:p>
        </w:tc>
      </w:tr>
      <w:tr w:rsidR="00F86B67" w:rsidRPr="00162475" w14:paraId="54DC6131" w14:textId="77777777" w:rsidTr="00F872CE">
        <w:trPr>
          <w:trHeight w:val="554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654A" w14:textId="77777777" w:rsidR="00F872CE" w:rsidRDefault="005B2642" w:rsidP="00162475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 xml:space="preserve">Irinyi János Református Oktatási Központ </w:t>
            </w:r>
            <w:proofErr w:type="spellStart"/>
            <w:r w:rsidRPr="005B2642">
              <w:rPr>
                <w:rFonts w:eastAsia="Times New Roman"/>
                <w:sz w:val="18"/>
                <w:szCs w:val="18"/>
              </w:rPr>
              <w:t>Tomori</w:t>
            </w:r>
            <w:proofErr w:type="spellEnd"/>
            <w:r w:rsidRPr="005B2642">
              <w:rPr>
                <w:rFonts w:eastAsia="Times New Roman"/>
                <w:sz w:val="18"/>
                <w:szCs w:val="18"/>
              </w:rPr>
              <w:t xml:space="preserve"> Óvodája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6D6FA770" w14:textId="434822F6" w:rsidR="005B2642" w:rsidRPr="00F0526A" w:rsidRDefault="005B2642" w:rsidP="00162475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Tomor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7550" w14:textId="51EDDA33" w:rsidR="00F86B67" w:rsidRPr="00162475" w:rsidRDefault="005B2642" w:rsidP="00162475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  <w:r w:rsidR="00F86B67">
              <w:rPr>
                <w:rFonts w:eastAsia="Times New Roman"/>
                <w:sz w:val="18"/>
                <w:szCs w:val="18"/>
              </w:rPr>
              <w:t xml:space="preserve"> fő</w:t>
            </w:r>
          </w:p>
        </w:tc>
      </w:tr>
      <w:tr w:rsidR="00F872CE" w:rsidRPr="00162475" w14:paraId="1874FA6E" w14:textId="77777777" w:rsidTr="00F872CE">
        <w:trPr>
          <w:trHeight w:val="554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CDF8D" w14:textId="77777777" w:rsidR="00F872CE" w:rsidRDefault="005B2642" w:rsidP="00162475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 xml:space="preserve">Ceglédi Református Általános Iskola és Óvoda </w:t>
            </w:r>
            <w:proofErr w:type="spellStart"/>
            <w:r w:rsidRPr="005B2642">
              <w:rPr>
                <w:rFonts w:eastAsia="Times New Roman"/>
                <w:sz w:val="18"/>
                <w:szCs w:val="18"/>
              </w:rPr>
              <w:t>Kőröstetétleni</w:t>
            </w:r>
            <w:proofErr w:type="spellEnd"/>
            <w:r w:rsidRPr="005B2642">
              <w:rPr>
                <w:rFonts w:eastAsia="Times New Roman"/>
                <w:sz w:val="18"/>
                <w:szCs w:val="18"/>
              </w:rPr>
              <w:t xml:space="preserve"> Tagóvodája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6CF8381D" w14:textId="3E6E866D" w:rsidR="005B2642" w:rsidRPr="00F872CE" w:rsidRDefault="005B2642" w:rsidP="00162475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b/>
                <w:bCs/>
                <w:sz w:val="18"/>
                <w:szCs w:val="18"/>
              </w:rPr>
              <w:t>Köröstetétlen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9AB6" w14:textId="0F0F5FD6" w:rsidR="00F872CE" w:rsidRPr="00162475" w:rsidRDefault="00F872CE" w:rsidP="00162475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 fő</w:t>
            </w:r>
          </w:p>
        </w:tc>
      </w:tr>
      <w:tr w:rsidR="00F872CE" w:rsidRPr="00162475" w14:paraId="40FB9B38" w14:textId="77777777" w:rsidTr="00F872CE">
        <w:trPr>
          <w:trHeight w:val="554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8B25" w14:textId="77777777" w:rsidR="00F872CE" w:rsidRDefault="005B2642" w:rsidP="00162475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proofErr w:type="spellStart"/>
            <w:r w:rsidRPr="005B2642">
              <w:rPr>
                <w:rFonts w:eastAsia="Times New Roman"/>
                <w:sz w:val="18"/>
                <w:szCs w:val="18"/>
              </w:rPr>
              <w:t>Reményik</w:t>
            </w:r>
            <w:proofErr w:type="spellEnd"/>
            <w:r w:rsidRPr="005B2642">
              <w:rPr>
                <w:rFonts w:eastAsia="Times New Roman"/>
                <w:sz w:val="18"/>
                <w:szCs w:val="18"/>
              </w:rPr>
              <w:t xml:space="preserve"> Sándor Református Általános Iskola, AMI és Óvoda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73A08D3E" w14:textId="4D6371C4" w:rsidR="005B2642" w:rsidRPr="00F872CE" w:rsidRDefault="005B2642" w:rsidP="00162475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Lovasberény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76647" w14:textId="388FFA5C" w:rsidR="00F872CE" w:rsidRDefault="005B2642" w:rsidP="00162475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</w:t>
            </w:r>
            <w:r w:rsidR="00F872CE">
              <w:rPr>
                <w:rFonts w:eastAsia="Times New Roman"/>
                <w:sz w:val="18"/>
                <w:szCs w:val="18"/>
              </w:rPr>
              <w:t xml:space="preserve"> fő</w:t>
            </w:r>
          </w:p>
        </w:tc>
      </w:tr>
      <w:tr w:rsidR="005B2642" w:rsidRPr="00162475" w14:paraId="162EA5AF" w14:textId="77777777" w:rsidTr="00F872CE">
        <w:trPr>
          <w:trHeight w:val="554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DEBE" w14:textId="77777777" w:rsidR="005B2642" w:rsidRDefault="005B2642" w:rsidP="00162475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>Ófehértó Kastélykert Református Óvoda és Családi Bölcsőde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7042F13C" w14:textId="5B9D320A" w:rsidR="005B2642" w:rsidRPr="005B2642" w:rsidRDefault="005B2642" w:rsidP="00162475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5B2642">
              <w:rPr>
                <w:rFonts w:eastAsia="Times New Roman"/>
                <w:b/>
                <w:bCs/>
                <w:sz w:val="18"/>
                <w:szCs w:val="18"/>
              </w:rPr>
              <w:t>Ófehértó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915E" w14:textId="55905D1C" w:rsidR="005B2642" w:rsidRDefault="005B2642" w:rsidP="00162475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 fő</w:t>
            </w:r>
          </w:p>
        </w:tc>
      </w:tr>
    </w:tbl>
    <w:tbl>
      <w:tblPr>
        <w:tblpPr w:leftFromText="141" w:rightFromText="141" w:vertAnchor="text" w:horzAnchor="margin" w:tblpXSpec="right" w:tblpY="-4677"/>
        <w:tblW w:w="4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1292"/>
      </w:tblGrid>
      <w:tr w:rsidR="005B2642" w:rsidRPr="00162475" w14:paraId="5E665495" w14:textId="77777777" w:rsidTr="005B2642">
        <w:trPr>
          <w:trHeight w:val="720"/>
        </w:trPr>
        <w:tc>
          <w:tcPr>
            <w:tcW w:w="4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5BA7D52" w14:textId="77777777" w:rsidR="005B2642" w:rsidRPr="00162475" w:rsidRDefault="005B2642" w:rsidP="005B264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Óvodapedagógusi munkaviszony létesítésének választható helyszínei gyakornokként, ezek helyett lehet más református óvodát is keresni, vagy lehet a jelenlegi református óvodai munkahely is</w:t>
            </w:r>
          </w:p>
        </w:tc>
      </w:tr>
      <w:tr w:rsidR="005B2642" w:rsidRPr="00162475" w14:paraId="1DC46B14" w14:textId="77777777" w:rsidTr="005B2642">
        <w:trPr>
          <w:trHeight w:val="7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AEE6" w14:textId="77777777" w:rsidR="005B2642" w:rsidRPr="00F0526A" w:rsidRDefault="005B2642" w:rsidP="005B26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>Hajdúnánási Református Általános Iskola és Óvoda</w:t>
            </w:r>
            <w:r>
              <w:rPr>
                <w:rFonts w:eastAsia="Times New Roman"/>
                <w:sz w:val="18"/>
                <w:szCs w:val="18"/>
              </w:rPr>
              <w:t xml:space="preserve">, </w:t>
            </w:r>
            <w:r w:rsidRPr="005B2642">
              <w:rPr>
                <w:rFonts w:eastAsia="Times New Roman"/>
                <w:b/>
                <w:bCs/>
                <w:sz w:val="18"/>
                <w:szCs w:val="18"/>
              </w:rPr>
              <w:t>Hajdúnánás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6E12" w14:textId="77777777" w:rsidR="005B2642" w:rsidRPr="00162475" w:rsidRDefault="005B2642" w:rsidP="005B264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 fő</w:t>
            </w:r>
          </w:p>
        </w:tc>
      </w:tr>
      <w:tr w:rsidR="005B2642" w:rsidRPr="00162475" w14:paraId="05722336" w14:textId="77777777" w:rsidTr="005B2642">
        <w:trPr>
          <w:trHeight w:val="56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9D22" w14:textId="77777777" w:rsidR="005B2642" w:rsidRDefault="005B2642" w:rsidP="005B2642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>Kiscsillag Református Óvoda és Bölcsőde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7D34E409" w14:textId="77777777" w:rsidR="005B2642" w:rsidRPr="00F0526A" w:rsidRDefault="005B2642" w:rsidP="005B26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Hernádkak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206F" w14:textId="77777777" w:rsidR="005B2642" w:rsidRPr="00162475" w:rsidRDefault="005B2642" w:rsidP="005B264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 fő</w:t>
            </w:r>
          </w:p>
        </w:tc>
      </w:tr>
      <w:tr w:rsidR="005B2642" w:rsidRPr="00162475" w14:paraId="786D97DF" w14:textId="77777777" w:rsidTr="005B2642">
        <w:trPr>
          <w:trHeight w:val="56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7CDA" w14:textId="77777777" w:rsidR="005B2642" w:rsidRDefault="005B2642" w:rsidP="005B2642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 xml:space="preserve">Irinyi János Református Oktatási Központ </w:t>
            </w:r>
            <w:proofErr w:type="spellStart"/>
            <w:r w:rsidRPr="005B2642">
              <w:rPr>
                <w:rFonts w:eastAsia="Times New Roman"/>
                <w:sz w:val="18"/>
                <w:szCs w:val="18"/>
              </w:rPr>
              <w:t>Tomori</w:t>
            </w:r>
            <w:proofErr w:type="spellEnd"/>
            <w:r w:rsidRPr="005B2642">
              <w:rPr>
                <w:rFonts w:eastAsia="Times New Roman"/>
                <w:sz w:val="18"/>
                <w:szCs w:val="18"/>
              </w:rPr>
              <w:t xml:space="preserve"> Óvodája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2E6B6D72" w14:textId="77777777" w:rsidR="005B2642" w:rsidRPr="00F872CE" w:rsidRDefault="005B2642" w:rsidP="005B2642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Tomor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2755E" w14:textId="77777777" w:rsidR="005B2642" w:rsidRDefault="005B2642" w:rsidP="005B264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 fő</w:t>
            </w:r>
          </w:p>
        </w:tc>
      </w:tr>
      <w:tr w:rsidR="005B2642" w:rsidRPr="00162475" w14:paraId="2E9E62A6" w14:textId="77777777" w:rsidTr="005B2642">
        <w:trPr>
          <w:trHeight w:val="56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4877" w14:textId="77777777" w:rsidR="005B2642" w:rsidRDefault="005B2642" w:rsidP="005B2642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proofErr w:type="spellStart"/>
            <w:r w:rsidRPr="005B2642">
              <w:rPr>
                <w:rFonts w:eastAsia="Times New Roman"/>
                <w:sz w:val="18"/>
                <w:szCs w:val="18"/>
              </w:rPr>
              <w:t>Reményik</w:t>
            </w:r>
            <w:proofErr w:type="spellEnd"/>
            <w:r w:rsidRPr="005B2642">
              <w:rPr>
                <w:rFonts w:eastAsia="Times New Roman"/>
                <w:sz w:val="18"/>
                <w:szCs w:val="18"/>
              </w:rPr>
              <w:t xml:space="preserve"> Sándor Református Általános Iskola, AMI és Óvoda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7EB0B9D8" w14:textId="77777777" w:rsidR="005B2642" w:rsidRPr="00F872CE" w:rsidRDefault="005B2642" w:rsidP="005B2642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Lovasberény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691A6" w14:textId="77777777" w:rsidR="005B2642" w:rsidRDefault="005B2642" w:rsidP="005B264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 fő</w:t>
            </w:r>
          </w:p>
        </w:tc>
      </w:tr>
      <w:tr w:rsidR="005B2642" w:rsidRPr="00162475" w14:paraId="4C93ECC4" w14:textId="77777777" w:rsidTr="005B2642">
        <w:trPr>
          <w:trHeight w:val="56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B4FE0" w14:textId="77777777" w:rsidR="005B2642" w:rsidRDefault="005B2642" w:rsidP="005B2642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>Ófehértó Kastélykert Református Óvoda és Családi Bölcsőde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3774087C" w14:textId="77777777" w:rsidR="005B2642" w:rsidRPr="005B2642" w:rsidRDefault="005B2642" w:rsidP="005B2642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b/>
                <w:bCs/>
                <w:sz w:val="18"/>
                <w:szCs w:val="18"/>
              </w:rPr>
              <w:t>Ófehértó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65B27" w14:textId="77777777" w:rsidR="005B2642" w:rsidRDefault="005B2642" w:rsidP="005B264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 fő</w:t>
            </w:r>
          </w:p>
        </w:tc>
      </w:tr>
      <w:tr w:rsidR="005B2642" w:rsidRPr="00162475" w14:paraId="0B144F08" w14:textId="77777777" w:rsidTr="005B2642">
        <w:trPr>
          <w:trHeight w:val="56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EEFF2" w14:textId="77777777" w:rsidR="005B2642" w:rsidRDefault="005B2642" w:rsidP="005B2642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5B2642">
              <w:rPr>
                <w:rFonts w:eastAsia="Times New Roman"/>
                <w:sz w:val="18"/>
                <w:szCs w:val="18"/>
              </w:rPr>
              <w:t>Bocskai István Református Oktatási Központ Apró Tanítványok Református Óvoda</w:t>
            </w:r>
            <w:r>
              <w:rPr>
                <w:rFonts w:eastAsia="Times New Roman"/>
                <w:sz w:val="18"/>
                <w:szCs w:val="18"/>
              </w:rPr>
              <w:t>,</w:t>
            </w:r>
          </w:p>
          <w:p w14:paraId="26780177" w14:textId="77777777" w:rsidR="005B2642" w:rsidRPr="005B2642" w:rsidRDefault="005B2642" w:rsidP="005B26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</w:rPr>
            </w:pPr>
            <w:r w:rsidRPr="005B2642">
              <w:rPr>
                <w:rFonts w:eastAsia="Times New Roman"/>
                <w:b/>
                <w:bCs/>
                <w:sz w:val="18"/>
                <w:szCs w:val="18"/>
              </w:rPr>
              <w:t>Dabas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CF0F2" w14:textId="77777777" w:rsidR="005B2642" w:rsidRDefault="005B2642" w:rsidP="005B264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 fő</w:t>
            </w:r>
          </w:p>
        </w:tc>
      </w:tr>
    </w:tbl>
    <w:p w14:paraId="4686EB88" w14:textId="77777777" w:rsidR="00162475" w:rsidRDefault="00162475" w:rsidP="005B2642">
      <w:pPr>
        <w:spacing w:after="0"/>
        <w:rPr>
          <w:rFonts w:asciiTheme="minorHAnsi" w:hAnsiTheme="minorHAnsi" w:cstheme="minorHAnsi"/>
          <w:color w:val="2E74B5"/>
          <w:sz w:val="24"/>
          <w:szCs w:val="24"/>
        </w:rPr>
      </w:pPr>
    </w:p>
    <w:sectPr w:rsidR="00162475" w:rsidSect="00F86B67">
      <w:type w:val="continuous"/>
      <w:pgSz w:w="11906" w:h="16838"/>
      <w:pgMar w:top="720" w:right="720" w:bottom="720" w:left="720" w:header="708" w:footer="708" w:gutter="0"/>
      <w:cols w:num="2" w:space="2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A0"/>
    <w:rsid w:val="000F24EC"/>
    <w:rsid w:val="00162475"/>
    <w:rsid w:val="001A161F"/>
    <w:rsid w:val="001A2DDF"/>
    <w:rsid w:val="0026129A"/>
    <w:rsid w:val="005B2642"/>
    <w:rsid w:val="006F3D51"/>
    <w:rsid w:val="00702213"/>
    <w:rsid w:val="008173A7"/>
    <w:rsid w:val="008532DA"/>
    <w:rsid w:val="0094073C"/>
    <w:rsid w:val="00984786"/>
    <w:rsid w:val="00A510A0"/>
    <w:rsid w:val="00B50C78"/>
    <w:rsid w:val="00C83E1A"/>
    <w:rsid w:val="00CA57D1"/>
    <w:rsid w:val="00DA701F"/>
    <w:rsid w:val="00E00417"/>
    <w:rsid w:val="00E05AFD"/>
    <w:rsid w:val="00F0526A"/>
    <w:rsid w:val="00F21E70"/>
    <w:rsid w:val="00F84958"/>
    <w:rsid w:val="00F86B67"/>
    <w:rsid w:val="00F872CE"/>
    <w:rsid w:val="00FC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EE50"/>
  <w15:docId w15:val="{AE5A1AE2-1F20-4390-A42F-C925DA74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hivatkozs">
    <w:name w:val="Hyperlink"/>
    <w:basedOn w:val="Bekezdsalapbettpusa"/>
    <w:uiPriority w:val="99"/>
    <w:semiHidden/>
    <w:unhideWhenUsed/>
    <w:rsid w:val="0016247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5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Egri Melinda</cp:lastModifiedBy>
  <cp:revision>2</cp:revision>
  <dcterms:created xsi:type="dcterms:W3CDTF">2026-09-03T07:58:00Z</dcterms:created>
  <dcterms:modified xsi:type="dcterms:W3CDTF">2026-09-03T07:58:00Z</dcterms:modified>
</cp:coreProperties>
</file>