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BB088" w14:textId="77777777" w:rsidR="009C456D" w:rsidRPr="00307FF6" w:rsidRDefault="009C456D" w:rsidP="00307FF6">
      <w:pPr>
        <w:spacing w:after="0" w:line="360" w:lineRule="auto"/>
        <w:jc w:val="center"/>
        <w:rPr>
          <w:b/>
          <w:sz w:val="32"/>
        </w:rPr>
      </w:pPr>
      <w:bookmarkStart w:id="0" w:name="_Toc59020226"/>
      <w:r w:rsidRPr="00307FF6">
        <w:rPr>
          <w:b/>
          <w:sz w:val="32"/>
        </w:rPr>
        <w:t>Református Óvodapedagógus Tanulmányi (Gyakornoki) Ösztöndíj - és Mentorprogram (RÓTÖM) Szabályzata</w:t>
      </w:r>
      <w:bookmarkEnd w:id="0"/>
    </w:p>
    <w:p w14:paraId="6E2039B4" w14:textId="77777777" w:rsidR="009C456D" w:rsidRPr="00F52D52" w:rsidRDefault="009C456D" w:rsidP="00307FF6">
      <w:pPr>
        <w:spacing w:after="0" w:line="360" w:lineRule="auto"/>
        <w:jc w:val="both"/>
      </w:pPr>
    </w:p>
    <w:p w14:paraId="6552A899" w14:textId="77777777" w:rsidR="009C456D" w:rsidRPr="00F52D52" w:rsidRDefault="009C456D" w:rsidP="00307FF6">
      <w:pPr>
        <w:spacing w:after="0" w:line="360" w:lineRule="auto"/>
        <w:jc w:val="both"/>
        <w:rPr>
          <w:b/>
        </w:rPr>
      </w:pPr>
      <w:r w:rsidRPr="00F52D52">
        <w:rPr>
          <w:b/>
        </w:rPr>
        <w:t>I. Általános rendelkezések</w:t>
      </w:r>
    </w:p>
    <w:p w14:paraId="2F1AD950" w14:textId="77777777" w:rsidR="009C456D" w:rsidRPr="00F52D52" w:rsidRDefault="009C456D" w:rsidP="00307FF6">
      <w:pPr>
        <w:numPr>
          <w:ilvl w:val="0"/>
          <w:numId w:val="2"/>
        </w:numPr>
        <w:spacing w:after="120" w:line="360" w:lineRule="auto"/>
        <w:ind w:left="567" w:hanging="357"/>
        <w:jc w:val="both"/>
      </w:pPr>
      <w:r w:rsidRPr="00F52D52">
        <w:rPr>
          <w:b/>
        </w:rPr>
        <w:t>Az ösztöndíj célja:</w:t>
      </w:r>
      <w:r w:rsidRPr="00F52D52">
        <w:t xml:space="preserve"> a magyarországi református fenntartású óvodákban a pedagógus utánpótlás biztosítása kiválóan képzett, keresztyén hivatástudattal és megfelelő gyakorlati tapasztalattal rendelkező óvodapedagógussal. Az ösztöndíj elsődleges célja, hogy azokon a településeken, ahol a református fenntartású óvodákban a pedagógus utánpótlás veszélyeztetett, valamint az újonnan megnyíló óvodákban rendelkezésre álljon a szükséges pedagógus munkaerő és - más településeken is - annak utánpótlása. Az ösztöndíj célja továbbá az óvodapedagógusi pálya népszerűsítése, vonzóbbá tétele, valamint a református fenntartású intézményben óvodapedagó</w:t>
      </w:r>
      <w:r>
        <w:t>gusi pályát választó hallgatók -</w:t>
      </w:r>
      <w:r w:rsidRPr="00F52D52">
        <w:t xml:space="preserve"> majd gyakornokok - motiválása a hivatásuk szerinti tartós elhelyezkedésre. Az Ösztöndíj további célja az ösztöndíjas gyakornokot fogadó református óvodák mentortevékenyégének támogatása. </w:t>
      </w:r>
    </w:p>
    <w:p w14:paraId="3DDF864E" w14:textId="77777777" w:rsidR="0074555A" w:rsidRDefault="009C456D" w:rsidP="000C1F96">
      <w:pPr>
        <w:numPr>
          <w:ilvl w:val="0"/>
          <w:numId w:val="2"/>
        </w:numPr>
        <w:spacing w:after="120" w:line="360" w:lineRule="auto"/>
        <w:ind w:left="567" w:hanging="357"/>
        <w:jc w:val="both"/>
      </w:pPr>
      <w:r w:rsidRPr="0074555A">
        <w:rPr>
          <w:b/>
        </w:rPr>
        <w:t>Az ösztöndíj tárgya</w:t>
      </w:r>
      <w:r w:rsidRPr="00F52D52">
        <w:t>: Az ösztöndíj tárgya az óvodapedagógusi pályát választó református intézményben gyakornokk</w:t>
      </w:r>
      <w:r>
        <w:t>á váló végzős, aktív hallgatói -</w:t>
      </w:r>
      <w:r w:rsidRPr="00F52D52">
        <w:t xml:space="preserve"> később gyakornoki - jogviszonnyal rendelkező hallgatók ösztöndíjas</w:t>
      </w:r>
      <w:r>
        <w:t xml:space="preserve"> és módszertani</w:t>
      </w:r>
      <w:r w:rsidRPr="00F52D52">
        <w:t xml:space="preserve"> támogatása</w:t>
      </w:r>
      <w:r w:rsidRPr="007B4569">
        <w:t xml:space="preserve">. Az ösztöndíj időtartama alatt az ösztöndíjas hallgató-gyakornok (a továbbiakban: Ösztöndíjas) tanulmányi szerződés aláírásával vállalja, hogy református fenntartású óvodában, óvodapedagógusi munkakörben a diploma megszerzésének időpontjától számított 3 hónapon belül teljes munkaidős munkaviszonyt, </w:t>
      </w:r>
      <w:r w:rsidR="00632D2F">
        <w:t xml:space="preserve">köznevelési foglalkoztatotti jogviszonyt </w:t>
      </w:r>
      <w:r w:rsidRPr="007B4569">
        <w:t xml:space="preserve">vagy egyházi szolgálati jogviszonyt (a továbbiakban együtt: foglalkoztatásra irányuló jogviszonyt) létesít. Az ösztöndíj folyósítása az aktív hallgatói jogviszony fennállása alatt, 10 hónap időtartamban, havi rendszerességgel történik. Az ösztöndíjas vállalja, hogy az ösztöndíjjal támogatott időszak után református óvodában tartósan fenntartja foglalkoztatási jogviszonyát legalább 18 hónapig, amelynek első 6 hónapjában mentorálásban részesül. </w:t>
      </w:r>
      <w:r w:rsidR="0074555A">
        <w:t>A pályázati kiíró fenntartja magának a jogot, hogy a gyakornoki program feltételeit és kereteit indokolt esetben megváltoztassa.</w:t>
      </w:r>
    </w:p>
    <w:p w14:paraId="0D1B2695" w14:textId="56ACCA73" w:rsidR="009C456D" w:rsidRDefault="009C456D" w:rsidP="000C1F96">
      <w:pPr>
        <w:numPr>
          <w:ilvl w:val="0"/>
          <w:numId w:val="2"/>
        </w:numPr>
        <w:spacing w:after="120" w:line="360" w:lineRule="auto"/>
        <w:ind w:left="567" w:hanging="357"/>
        <w:jc w:val="both"/>
      </w:pPr>
      <w:r w:rsidRPr="00F52D52">
        <w:t>A Református Óvodapedagógus Tanulmányi Ösztöndíjprogram kezelője a Magyarországi Református Egyház (továbbiakban MRE). Jelen szabályzatban a MRE támogatónak minősül. A református óvodapedagógus tanulmányi ösztöndíjprogram végrehajtásában</w:t>
      </w:r>
      <w:r>
        <w:t xml:space="preserve"> a Református </w:t>
      </w:r>
      <w:r w:rsidR="007E1843">
        <w:t>Pályázati és Beruházási Szolgálat</w:t>
      </w:r>
      <w:r w:rsidRPr="00F52D52">
        <w:t xml:space="preserve">, mint </w:t>
      </w:r>
      <w:r>
        <w:t xml:space="preserve">végrehajtó </w:t>
      </w:r>
      <w:r w:rsidRPr="00F52D52">
        <w:t xml:space="preserve">vesz </w:t>
      </w:r>
      <w:r>
        <w:t>részt.</w:t>
      </w:r>
    </w:p>
    <w:p w14:paraId="13A83052" w14:textId="77777777" w:rsidR="00BF538C" w:rsidRDefault="009C456D" w:rsidP="00307FF6">
      <w:pPr>
        <w:numPr>
          <w:ilvl w:val="0"/>
          <w:numId w:val="2"/>
        </w:numPr>
        <w:spacing w:after="120" w:line="360" w:lineRule="auto"/>
        <w:ind w:left="567" w:hanging="357"/>
        <w:jc w:val="both"/>
        <w:sectPr w:rsidR="00BF538C">
          <w:footerReference w:type="default" r:id="rId7"/>
          <w:pgSz w:w="11906" w:h="16838"/>
          <w:pgMar w:top="1417" w:right="1417" w:bottom="1417" w:left="1417" w:header="708" w:footer="708" w:gutter="0"/>
          <w:cols w:space="708"/>
          <w:docGrid w:linePitch="360"/>
        </w:sectPr>
      </w:pPr>
      <w:r w:rsidRPr="004B515D">
        <w:t xml:space="preserve">Az ösztöndíjprogramban részt vevő hallgatóval a MRE ösztöndíjszerződést köt.  </w:t>
      </w:r>
    </w:p>
    <w:p w14:paraId="70A924DC" w14:textId="77777777" w:rsidR="009C456D" w:rsidRPr="00F52D52" w:rsidRDefault="009C456D" w:rsidP="00307FF6">
      <w:pPr>
        <w:spacing w:after="0" w:line="360" w:lineRule="auto"/>
        <w:jc w:val="both"/>
        <w:rPr>
          <w:b/>
        </w:rPr>
      </w:pPr>
      <w:r w:rsidRPr="00F52D52">
        <w:rPr>
          <w:b/>
        </w:rPr>
        <w:lastRenderedPageBreak/>
        <w:t>II. Az ösztöndíj igénylésére vonatkozó szabályok</w:t>
      </w:r>
    </w:p>
    <w:p w14:paraId="7C8609EC" w14:textId="43BEAED0" w:rsidR="009C456D" w:rsidRPr="00F52D52" w:rsidRDefault="009C456D" w:rsidP="00B7515E">
      <w:pPr>
        <w:numPr>
          <w:ilvl w:val="0"/>
          <w:numId w:val="2"/>
        </w:numPr>
        <w:spacing w:after="120" w:line="360" w:lineRule="auto"/>
        <w:ind w:left="567" w:hanging="357"/>
        <w:jc w:val="both"/>
      </w:pPr>
      <w:r w:rsidRPr="00F52D52">
        <w:t xml:space="preserve"> Az ösztöndíj igénylésére v</w:t>
      </w:r>
      <w:r>
        <w:t>onatkozó felhívást a</w:t>
      </w:r>
      <w:r w:rsidRPr="00443352">
        <w:t xml:space="preserve"> </w:t>
      </w:r>
      <w:r>
        <w:t xml:space="preserve">Református </w:t>
      </w:r>
      <w:r w:rsidR="007E1843">
        <w:t xml:space="preserve">Pályázati és Beruházási Szolgálat </w:t>
      </w:r>
      <w:r w:rsidRPr="00F52D52">
        <w:t>teszi közzé az óvodapedagógusképzést nyújtó felsőoktatási intézményeknek és a református óvodafenntartóknak küldött levélben, valamint</w:t>
      </w:r>
      <w:r>
        <w:t xml:space="preserve"> az MRE és a</w:t>
      </w:r>
      <w:r w:rsidR="007E1843">
        <w:t xml:space="preserve">z </w:t>
      </w:r>
      <w:hyperlink r:id="rId8" w:history="1">
        <w:r w:rsidR="007E1843" w:rsidRPr="00F742C7">
          <w:rPr>
            <w:rStyle w:val="Hiperhivatkozs"/>
          </w:rPr>
          <w:t>www.orszagosovodaprogram.hu</w:t>
        </w:r>
      </w:hyperlink>
      <w:r w:rsidR="007E1843">
        <w:t xml:space="preserve"> </w:t>
      </w:r>
      <w:r w:rsidR="007E1843" w:rsidRPr="008F34FE">
        <w:t>honlap</w:t>
      </w:r>
      <w:r w:rsidR="007E1843">
        <w:t>on</w:t>
      </w:r>
      <w:r w:rsidRPr="00F52D52">
        <w:t xml:space="preserve">. </w:t>
      </w:r>
    </w:p>
    <w:p w14:paraId="3D379FDD" w14:textId="77777777" w:rsidR="009C456D" w:rsidRPr="00F52D52" w:rsidRDefault="009C456D" w:rsidP="00B7515E">
      <w:pPr>
        <w:numPr>
          <w:ilvl w:val="0"/>
          <w:numId w:val="2"/>
        </w:numPr>
        <w:spacing w:after="120" w:line="360" w:lineRule="auto"/>
        <w:ind w:left="567" w:hanging="357"/>
        <w:jc w:val="both"/>
      </w:pPr>
      <w:r w:rsidRPr="00F52D52">
        <w:t xml:space="preserve">A felhívás tartalmazza az ösztöndíj megállapításának és folyósításának jelen Szabályzatban meghatározott feltételeit, az igénylés kötelező tartalmát, a benyújtás határidejét. </w:t>
      </w:r>
    </w:p>
    <w:p w14:paraId="19FCC850" w14:textId="77777777" w:rsidR="009C456D" w:rsidRPr="00F52D52" w:rsidRDefault="009C456D" w:rsidP="00307FF6">
      <w:pPr>
        <w:numPr>
          <w:ilvl w:val="0"/>
          <w:numId w:val="2"/>
        </w:numPr>
        <w:spacing w:after="0" w:line="360" w:lineRule="auto"/>
        <w:ind w:left="567"/>
        <w:jc w:val="both"/>
      </w:pPr>
      <w:r w:rsidRPr="00F52D52">
        <w:t xml:space="preserve">Az ösztöndíjpályázat benyújtására olyan, hazai óvodapedagógusképzést folytató felsőoktatási intézmény nappali, levelező vagy esti munkarendben, állami ösztöndíjas vagy önköltséges képzésben tanuló, Magyarországon vagy Magyarországgal szomszédos országban lakóhellyel rendelkező, magyar anyanyelvű végzős hallgató jogosult, aki: </w:t>
      </w:r>
    </w:p>
    <w:p w14:paraId="119D758A" w14:textId="0CAC4E54" w:rsidR="009C456D" w:rsidRPr="00F52D52" w:rsidRDefault="009C456D" w:rsidP="00307FF6">
      <w:pPr>
        <w:numPr>
          <w:ilvl w:val="0"/>
          <w:numId w:val="1"/>
        </w:numPr>
        <w:spacing w:after="0" w:line="360" w:lineRule="auto"/>
        <w:ind w:left="993"/>
        <w:jc w:val="both"/>
      </w:pPr>
      <w:r w:rsidRPr="00F52D52">
        <w:t xml:space="preserve">az adott felsőoktatási intézmény óvodapedagógus </w:t>
      </w:r>
      <w:proofErr w:type="spellStart"/>
      <w:r w:rsidRPr="00F52D52">
        <w:t>szakán</w:t>
      </w:r>
      <w:proofErr w:type="spellEnd"/>
      <w:r w:rsidRPr="00F52D52">
        <w:t xml:space="preserve"> a pályázat benyújtásának felsőoktatási félévében aktív hallgatói jogviszonnyal rendelkezik, s a megkezdett tanévben</w:t>
      </w:r>
      <w:r w:rsidR="00307FF6">
        <w:t xml:space="preserve"> tanulmányait befejezi;</w:t>
      </w:r>
      <w:r w:rsidRPr="00F52D52">
        <w:t xml:space="preserve"> </w:t>
      </w:r>
    </w:p>
    <w:p w14:paraId="60B2E5C1" w14:textId="6F78A472" w:rsidR="009C456D" w:rsidRPr="007B4569" w:rsidRDefault="009C456D" w:rsidP="00307FF6">
      <w:pPr>
        <w:numPr>
          <w:ilvl w:val="0"/>
          <w:numId w:val="1"/>
        </w:numPr>
        <w:spacing w:after="0" w:line="360" w:lineRule="auto"/>
        <w:ind w:left="993"/>
        <w:jc w:val="both"/>
      </w:pPr>
      <w:r w:rsidRPr="007B4569">
        <w:t xml:space="preserve">továbbá vállalja, hogy óvodapedagógus szakon végzettséget és szakképzettséget szerez, és az oklevél megszerzését követően – jelen szabályzatban, valamint a pályázati felhívásban és a támogatási szerződésben foglaltak szerint – 3 hónapon belül a végzettségének, szakképzettségének megfelelő teljes munkaidős foglalkoztatásra irányuló jogviszonyt létesít református fenntartású óvodában, ahol - vagy másik református óvodában - gyakornoki idejét megkezdi és ott a foglalkoztatási jogviszonyát </w:t>
      </w:r>
      <w:r w:rsidR="00307FF6" w:rsidRPr="007B4569">
        <w:t>legalább 18 hónapig fenntartja;</w:t>
      </w:r>
      <w:r w:rsidRPr="007B4569">
        <w:t xml:space="preserve"> </w:t>
      </w:r>
    </w:p>
    <w:p w14:paraId="4A2506E9" w14:textId="00DA24FD" w:rsidR="009C456D" w:rsidRPr="00F52D52" w:rsidRDefault="009C456D" w:rsidP="00307FF6">
      <w:pPr>
        <w:numPr>
          <w:ilvl w:val="0"/>
          <w:numId w:val="1"/>
        </w:numPr>
        <w:spacing w:after="0" w:line="360" w:lineRule="auto"/>
        <w:ind w:left="993"/>
        <w:jc w:val="both"/>
      </w:pPr>
      <w:r w:rsidRPr="00F52D52">
        <w:t>az igényléssel egyidejűleg írásban hozzájárul személyes adatainak jelen S</w:t>
      </w:r>
      <w:r w:rsidR="00307FF6">
        <w:t>zabályzat szerinti kezeléséhez;</w:t>
      </w:r>
    </w:p>
    <w:p w14:paraId="098704C5" w14:textId="4FD13292" w:rsidR="009C456D" w:rsidRDefault="009C456D" w:rsidP="00307FF6">
      <w:pPr>
        <w:numPr>
          <w:ilvl w:val="0"/>
          <w:numId w:val="1"/>
        </w:numPr>
        <w:spacing w:after="0" w:line="360" w:lineRule="auto"/>
        <w:ind w:left="993"/>
        <w:jc w:val="both"/>
      </w:pPr>
      <w:r>
        <w:t>h</w:t>
      </w:r>
      <w:r w:rsidRPr="00F52D52">
        <w:t xml:space="preserve">allgatóként előző félévi </w:t>
      </w:r>
      <w:r w:rsidR="00BF538C">
        <w:t xml:space="preserve">súlyozott </w:t>
      </w:r>
      <w:r w:rsidRPr="00F52D52">
        <w:t>tanulmányi átlaga a jó</w:t>
      </w:r>
      <w:r w:rsidR="00307FF6">
        <w:t xml:space="preserve"> (3,5 feletti) eredményt elérte;</w:t>
      </w:r>
      <w:r w:rsidRPr="00F52D52">
        <w:t xml:space="preserve"> </w:t>
      </w:r>
    </w:p>
    <w:p w14:paraId="1BCEB12A" w14:textId="77777777" w:rsidR="009C456D" w:rsidRPr="00F52D52" w:rsidRDefault="009C456D" w:rsidP="00307FF6">
      <w:pPr>
        <w:numPr>
          <w:ilvl w:val="0"/>
          <w:numId w:val="1"/>
        </w:numPr>
        <w:spacing w:after="0" w:line="360" w:lineRule="auto"/>
        <w:ind w:left="993"/>
        <w:jc w:val="both"/>
      </w:pPr>
      <w:r>
        <w:t>g</w:t>
      </w:r>
      <w:r w:rsidRPr="00F52D52">
        <w:t xml:space="preserve">yakornokként megszerzett óvodapedagógus diplomával rendelkezik. </w:t>
      </w:r>
    </w:p>
    <w:p w14:paraId="636F698E" w14:textId="42A9A3B9" w:rsidR="009C456D" w:rsidRPr="00F52D52" w:rsidRDefault="009C456D" w:rsidP="00B7515E">
      <w:pPr>
        <w:numPr>
          <w:ilvl w:val="0"/>
          <w:numId w:val="2"/>
        </w:numPr>
        <w:spacing w:before="120" w:after="0" w:line="360" w:lineRule="auto"/>
        <w:ind w:left="567" w:hanging="357"/>
        <w:jc w:val="both"/>
      </w:pPr>
      <w:r w:rsidRPr="00F52D52">
        <w:t xml:space="preserve">Az igénylést az </w:t>
      </w:r>
      <w:r>
        <w:t>MRE</w:t>
      </w:r>
      <w:r w:rsidRPr="00F52D52">
        <w:t>-</w:t>
      </w:r>
      <w:proofErr w:type="spellStart"/>
      <w:r w:rsidRPr="00F52D52">
        <w:t>nek</w:t>
      </w:r>
      <w:proofErr w:type="spellEnd"/>
      <w:r w:rsidRPr="00F52D52">
        <w:t xml:space="preserve"> címezve (</w:t>
      </w:r>
      <w:r w:rsidR="007E1843">
        <w:t xml:space="preserve">Református Pályázati és Beruházási Szolgálat </w:t>
      </w:r>
      <w:r w:rsidRPr="008E0702">
        <w:t xml:space="preserve">1146 Budapest, </w:t>
      </w:r>
      <w:proofErr w:type="spellStart"/>
      <w:r w:rsidRPr="008E0702">
        <w:t>Abonyi</w:t>
      </w:r>
      <w:proofErr w:type="spellEnd"/>
      <w:r w:rsidRPr="008E0702">
        <w:t xml:space="preserve"> utca 21.</w:t>
      </w:r>
      <w:r>
        <w:t>)</w:t>
      </w:r>
      <w:r w:rsidRPr="00F52D52">
        <w:t xml:space="preserve"> kell benyújtani </w:t>
      </w:r>
      <w:r>
        <w:t xml:space="preserve">kizárólag elektronikusan a következő címre: </w:t>
      </w:r>
      <w:hyperlink r:id="rId9" w:history="1">
        <w:r w:rsidRPr="001A7A7C">
          <w:rPr>
            <w:rStyle w:val="Hiperhivatkozs"/>
          </w:rPr>
          <w:t>osztondij@reformatus.hu</w:t>
        </w:r>
      </w:hyperlink>
      <w:r>
        <w:t xml:space="preserve"> a </w:t>
      </w:r>
      <w:r w:rsidRPr="00F52D52">
        <w:t xml:space="preserve">Szabályzat 1. számú melléklete szerinti igénylőlapon a következő mellékletekkel: </w:t>
      </w:r>
    </w:p>
    <w:p w14:paraId="4431497F" w14:textId="781E2393" w:rsidR="009C456D" w:rsidRPr="00F52D52" w:rsidRDefault="009C456D" w:rsidP="00307FF6">
      <w:pPr>
        <w:numPr>
          <w:ilvl w:val="1"/>
          <w:numId w:val="10"/>
        </w:numPr>
        <w:spacing w:after="0" w:line="360" w:lineRule="auto"/>
        <w:ind w:left="993"/>
        <w:jc w:val="both"/>
      </w:pPr>
      <w:r w:rsidRPr="00F52D52">
        <w:t>a felsőoktatási intézmény által kiállított igazolás, mely szer</w:t>
      </w:r>
      <w:r>
        <w:t>int a hallgató az intézményben -</w:t>
      </w:r>
      <w:r w:rsidRPr="00F52D52">
        <w:t xml:space="preserve"> mint végzős évfolyamú - aktív hallgatói jogviszonnyal rendelkezik</w:t>
      </w:r>
      <w:r>
        <w:t xml:space="preserve"> (szkennelt formátumban, hiánypótolható)</w:t>
      </w:r>
      <w:r w:rsidR="00307FF6">
        <w:t>;</w:t>
      </w:r>
      <w:r w:rsidRPr="00F52D52">
        <w:t xml:space="preserve"> </w:t>
      </w:r>
    </w:p>
    <w:p w14:paraId="31DD6FF8" w14:textId="0A89B945" w:rsidR="009C456D" w:rsidRPr="00F52D52" w:rsidRDefault="009C456D" w:rsidP="00307FF6">
      <w:pPr>
        <w:numPr>
          <w:ilvl w:val="1"/>
          <w:numId w:val="10"/>
        </w:numPr>
        <w:spacing w:after="0" w:line="360" w:lineRule="auto"/>
        <w:ind w:left="993"/>
        <w:jc w:val="both"/>
      </w:pPr>
      <w:r w:rsidRPr="00F52D52">
        <w:lastRenderedPageBreak/>
        <w:t xml:space="preserve">hallgatóként az előző félévi </w:t>
      </w:r>
      <w:r w:rsidR="00BF538C">
        <w:t xml:space="preserve">súlyozott </w:t>
      </w:r>
      <w:r w:rsidRPr="00F52D52">
        <w:t>tanulmányi átlag</w:t>
      </w:r>
      <w:r>
        <w:t>á</w:t>
      </w:r>
      <w:r w:rsidRPr="00F52D52">
        <w:t>ról szóló</w:t>
      </w:r>
      <w:r>
        <w:t xml:space="preserve"> </w:t>
      </w:r>
      <w:r w:rsidRPr="00F52D52">
        <w:t>igazolás (a további szemeszterekben pedig az előző félév lezárását követő 8 napon belül történő), mely alapján az intézm</w:t>
      </w:r>
      <w:r w:rsidR="00307FF6">
        <w:t>ényben továbbtanulásra jogosult;</w:t>
      </w:r>
      <w:r w:rsidRPr="00F52D52">
        <w:t xml:space="preserve"> </w:t>
      </w:r>
    </w:p>
    <w:p w14:paraId="171D46FA" w14:textId="35985C50" w:rsidR="009C456D" w:rsidRPr="00FA133C" w:rsidRDefault="009C456D" w:rsidP="00307FF6">
      <w:pPr>
        <w:pStyle w:val="Listaszerbekezds"/>
        <w:numPr>
          <w:ilvl w:val="1"/>
          <w:numId w:val="13"/>
        </w:numPr>
        <w:spacing w:after="0" w:line="360" w:lineRule="auto"/>
        <w:ind w:left="993"/>
        <w:contextualSpacing w:val="0"/>
        <w:jc w:val="both"/>
      </w:pPr>
      <w:r w:rsidRPr="00FA133C">
        <w:t xml:space="preserve">Ösztöndíjas gyakornokként a </w:t>
      </w:r>
      <w:r w:rsidRPr="00684FEF">
        <w:t xml:space="preserve">megszerzett diploma </w:t>
      </w:r>
      <w:r w:rsidR="007420A1" w:rsidRPr="00FA133C">
        <w:t>másolata,</w:t>
      </w:r>
      <w:r w:rsidRPr="00FA133C">
        <w:t xml:space="preserve"> valamint a </w:t>
      </w:r>
      <w:proofErr w:type="spellStart"/>
      <w:r w:rsidRPr="00FA133C">
        <w:t>tutorálást</w:t>
      </w:r>
      <w:proofErr w:type="spellEnd"/>
      <w:r w:rsidRPr="00FA133C">
        <w:t xml:space="preserve"> végző református óvoda</w:t>
      </w:r>
      <w:r w:rsidR="00307FF6">
        <w:t xml:space="preserve"> támogató-értékelő nyilatkozata;</w:t>
      </w:r>
    </w:p>
    <w:p w14:paraId="59389C0B" w14:textId="77777777" w:rsidR="009C456D" w:rsidRPr="00F52D52" w:rsidRDefault="009C456D" w:rsidP="00307FF6">
      <w:pPr>
        <w:numPr>
          <w:ilvl w:val="3"/>
          <w:numId w:val="11"/>
        </w:numPr>
        <w:spacing w:after="0" w:line="360" w:lineRule="auto"/>
        <w:ind w:left="993"/>
        <w:jc w:val="both"/>
      </w:pPr>
      <w:r w:rsidRPr="00F52D52">
        <w:rPr>
          <w:iCs/>
        </w:rPr>
        <w:t xml:space="preserve">nyilatkozatok a református fenntartású óvodahálózathoz való kapcsolódásról: </w:t>
      </w:r>
    </w:p>
    <w:p w14:paraId="6BC726D0" w14:textId="262E681F" w:rsidR="009C456D" w:rsidRPr="00D7125E" w:rsidRDefault="009C456D" w:rsidP="00F776A1">
      <w:pPr>
        <w:numPr>
          <w:ilvl w:val="2"/>
          <w:numId w:val="23"/>
        </w:numPr>
        <w:spacing w:after="0" w:line="360" w:lineRule="auto"/>
        <w:ind w:left="1418"/>
        <w:jc w:val="both"/>
        <w:rPr>
          <w:b/>
          <w:strike/>
        </w:rPr>
      </w:pPr>
      <w:r w:rsidRPr="00EC5322">
        <w:rPr>
          <w:iCs/>
        </w:rPr>
        <w:t>Maximum 2 oldalas motivációs levél arról, hogy a hallgató a 240 órás</w:t>
      </w:r>
      <w:r w:rsidR="00684FEF">
        <w:rPr>
          <w:iCs/>
        </w:rPr>
        <w:t xml:space="preserve"> </w:t>
      </w:r>
      <w:r w:rsidR="00684FEF" w:rsidRPr="00EC5322">
        <w:rPr>
          <w:iCs/>
        </w:rPr>
        <w:t>gyakorlatot,</w:t>
      </w:r>
      <w:r w:rsidRPr="00EC5322">
        <w:rPr>
          <w:iCs/>
        </w:rPr>
        <w:t xml:space="preserve"> valamint a gyakornoki időt miért és melyik református intézmény(</w:t>
      </w:r>
      <w:proofErr w:type="spellStart"/>
      <w:r w:rsidRPr="00EC5322">
        <w:rPr>
          <w:iCs/>
        </w:rPr>
        <w:t>ek</w:t>
      </w:r>
      <w:proofErr w:type="spellEnd"/>
      <w:r w:rsidRPr="00EC5322">
        <w:rPr>
          <w:iCs/>
        </w:rPr>
        <w:t>)</w:t>
      </w:r>
      <w:proofErr w:type="spellStart"/>
      <w:r w:rsidRPr="00EC5322">
        <w:rPr>
          <w:iCs/>
        </w:rPr>
        <w:t>ben</w:t>
      </w:r>
      <w:proofErr w:type="spellEnd"/>
      <w:r w:rsidRPr="00EC5322">
        <w:rPr>
          <w:iCs/>
        </w:rPr>
        <w:t xml:space="preserve"> tervezi </w:t>
      </w:r>
      <w:r w:rsidR="00BF538C" w:rsidRPr="00EC5322">
        <w:rPr>
          <w:iCs/>
        </w:rPr>
        <w:t>indoklással</w:t>
      </w:r>
      <w:r w:rsidR="00BF538C" w:rsidRPr="007B4569">
        <w:rPr>
          <w:iCs/>
        </w:rPr>
        <w:t xml:space="preserve">. </w:t>
      </w:r>
      <w:r w:rsidRPr="007B4569">
        <w:rPr>
          <w:iCs/>
        </w:rPr>
        <w:t xml:space="preserve">Gyakorlati </w:t>
      </w:r>
      <w:r w:rsidR="00D7125E" w:rsidRPr="007B4569">
        <w:rPr>
          <w:iCs/>
        </w:rPr>
        <w:t xml:space="preserve">és/vagy gyakornoki </w:t>
      </w:r>
      <w:r w:rsidRPr="00EC5322">
        <w:rPr>
          <w:iCs/>
        </w:rPr>
        <w:t xml:space="preserve">helyként választható bármely református óvoda a közzétett listán kívülről is, ez esetben a pályázónak KÖTELEZŐ benyújtania a választott intézményre vonatkozóan az óvodavezetői szándéknyilatkozatot a </w:t>
      </w:r>
      <w:r w:rsidRPr="007B4569">
        <w:rPr>
          <w:iCs/>
        </w:rPr>
        <w:t>tutorálásra</w:t>
      </w:r>
      <w:r w:rsidR="00D7125E" w:rsidRPr="007B4569">
        <w:rPr>
          <w:iCs/>
        </w:rPr>
        <w:t>/mentorálásra</w:t>
      </w:r>
      <w:r w:rsidRPr="007B4569">
        <w:rPr>
          <w:iCs/>
        </w:rPr>
        <w:t xml:space="preserve">. </w:t>
      </w:r>
    </w:p>
    <w:p w14:paraId="5228EB14" w14:textId="2DA80C9E" w:rsidR="009C456D" w:rsidRPr="00BC3AE1" w:rsidRDefault="009C456D" w:rsidP="00F776A1">
      <w:pPr>
        <w:numPr>
          <w:ilvl w:val="2"/>
          <w:numId w:val="23"/>
        </w:numPr>
        <w:spacing w:after="0" w:line="360" w:lineRule="auto"/>
        <w:ind w:left="1418"/>
        <w:jc w:val="both"/>
        <w:rPr>
          <w:b/>
          <w:iCs/>
        </w:rPr>
      </w:pPr>
      <w:r>
        <w:rPr>
          <w:iCs/>
        </w:rPr>
        <w:t xml:space="preserve">Óvodavezetői szándéknyilatkozat vagy lelkipásztori ajánlás (nem kötelező) </w:t>
      </w:r>
      <w:r w:rsidRPr="00F52D52">
        <w:rPr>
          <w:iCs/>
        </w:rPr>
        <w:t>- az el</w:t>
      </w:r>
      <w:r>
        <w:rPr>
          <w:iCs/>
        </w:rPr>
        <w:t xml:space="preserve">bírálásban előnyt jelentő módon </w:t>
      </w:r>
      <w:r w:rsidRPr="00F52D52">
        <w:rPr>
          <w:iCs/>
        </w:rPr>
        <w:t>-</w:t>
      </w:r>
      <w:r>
        <w:rPr>
          <w:iCs/>
        </w:rPr>
        <w:t>: annak a református óvodavezetőnek/református óvoda fenntartónak a befogadó nyilatkozata, ahol a hallgató gyakornokként munkaviszonyt létesítene</w:t>
      </w:r>
      <w:r w:rsidR="00D7125E">
        <w:rPr>
          <w:iCs/>
        </w:rPr>
        <w:t xml:space="preserve"> </w:t>
      </w:r>
      <w:r w:rsidR="00D7125E" w:rsidRPr="007B4569">
        <w:rPr>
          <w:iCs/>
        </w:rPr>
        <w:t>vagy már munkaviszonyban van</w:t>
      </w:r>
      <w:r w:rsidRPr="007B4569">
        <w:rPr>
          <w:iCs/>
        </w:rPr>
        <w:t xml:space="preserve">. </w:t>
      </w:r>
      <w:r w:rsidRPr="00D8778A">
        <w:rPr>
          <w:iCs/>
        </w:rPr>
        <w:t>Több intézményvezető</w:t>
      </w:r>
      <w:r>
        <w:rPr>
          <w:iCs/>
        </w:rPr>
        <w:t>/lelkipásztor</w:t>
      </w:r>
      <w:r w:rsidRPr="00D8778A">
        <w:rPr>
          <w:iCs/>
        </w:rPr>
        <w:t xml:space="preserve"> is nyilatkozhat. </w:t>
      </w:r>
    </w:p>
    <w:p w14:paraId="06CF3F4D" w14:textId="77777777" w:rsidR="009C456D" w:rsidRPr="00F52D52" w:rsidRDefault="009C456D" w:rsidP="00307FF6">
      <w:pPr>
        <w:numPr>
          <w:ilvl w:val="1"/>
          <w:numId w:val="3"/>
        </w:numPr>
        <w:spacing w:after="0" w:line="360" w:lineRule="auto"/>
        <w:ind w:left="993"/>
        <w:jc w:val="both"/>
      </w:pPr>
      <w:r w:rsidRPr="00F52D52">
        <w:t>kitöltött és aláírt nyilatkozat, hogy az igénylő hozzájárul személyes adatainak kezeléséhez.</w:t>
      </w:r>
    </w:p>
    <w:p w14:paraId="68803E93" w14:textId="311A2A67" w:rsidR="009C456D" w:rsidRPr="00F52D52" w:rsidRDefault="009C456D" w:rsidP="00B7515E">
      <w:pPr>
        <w:numPr>
          <w:ilvl w:val="0"/>
          <w:numId w:val="2"/>
        </w:numPr>
        <w:spacing w:before="120" w:after="120" w:line="360" w:lineRule="auto"/>
        <w:ind w:left="567" w:hanging="357"/>
        <w:jc w:val="both"/>
        <w:rPr>
          <w:b/>
        </w:rPr>
      </w:pPr>
      <w:r w:rsidRPr="00F52D52">
        <w:t xml:space="preserve"> A benyújtott igénylések alapján </w:t>
      </w:r>
      <w:r w:rsidR="00E04F6A">
        <w:t>–</w:t>
      </w:r>
      <w:r w:rsidRPr="00BF538C">
        <w:t xml:space="preserve"> a</w:t>
      </w:r>
      <w:r w:rsidR="00E04F6A">
        <w:t xml:space="preserve"> Református Pályázati és Beruházási Szolgálat </w:t>
      </w:r>
      <w:r w:rsidRPr="00BF538C">
        <w:t>javaslatát követően, és a gyakornokság helyszínéül kijelölt református óvodák fenntartóinak jelölése alapján – az MRE dönt az ösztöndíj odaítéléséről. Az ösztöndíjat elnyertek névsorát a</w:t>
      </w:r>
      <w:r w:rsidR="00E04F6A">
        <w:t xml:space="preserve"> Református Pályázati és Beruházási Szolgálat </w:t>
      </w:r>
      <w:r w:rsidRPr="00F52D52">
        <w:t xml:space="preserve">közzéteszi </w:t>
      </w:r>
      <w:r>
        <w:t xml:space="preserve">az </w:t>
      </w:r>
      <w:hyperlink r:id="rId10" w:history="1">
        <w:r w:rsidR="00E04F6A" w:rsidRPr="00F742C7">
          <w:rPr>
            <w:rStyle w:val="Hiperhivatkozs"/>
          </w:rPr>
          <w:t>www.orszagosovodaprogram.hu</w:t>
        </w:r>
      </w:hyperlink>
      <w:r w:rsidR="00E04F6A">
        <w:t xml:space="preserve"> </w:t>
      </w:r>
      <w:r w:rsidR="00E04F6A" w:rsidRPr="008F34FE">
        <w:t>honlap</w:t>
      </w:r>
      <w:r w:rsidR="00E04F6A">
        <w:t>on</w:t>
      </w:r>
      <w:r w:rsidRPr="00F52D52">
        <w:t xml:space="preserve">. </w:t>
      </w:r>
    </w:p>
    <w:p w14:paraId="1AED7F98" w14:textId="77777777" w:rsidR="009C456D" w:rsidRPr="00F52D52" w:rsidRDefault="009C456D" w:rsidP="00307FF6">
      <w:pPr>
        <w:numPr>
          <w:ilvl w:val="0"/>
          <w:numId w:val="2"/>
        </w:numPr>
        <w:spacing w:after="0" w:line="360" w:lineRule="auto"/>
        <w:ind w:left="567"/>
        <w:jc w:val="both"/>
        <w:rPr>
          <w:b/>
        </w:rPr>
      </w:pPr>
      <w:r w:rsidRPr="00F52D52">
        <w:t xml:space="preserve">Az ösztöndíjban az a </w:t>
      </w:r>
      <w:r>
        <w:t xml:space="preserve">személy </w:t>
      </w:r>
      <w:r w:rsidRPr="00F52D52">
        <w:t xml:space="preserve">részesülhet, aki </w:t>
      </w:r>
    </w:p>
    <w:p w14:paraId="2444BD2B" w14:textId="4335C2A6" w:rsidR="009C456D" w:rsidRPr="00F52D52" w:rsidRDefault="009C456D" w:rsidP="00307FF6">
      <w:pPr>
        <w:pStyle w:val="Listaszerbekezds"/>
        <w:numPr>
          <w:ilvl w:val="1"/>
          <w:numId w:val="2"/>
        </w:numPr>
        <w:spacing w:after="0" w:line="360" w:lineRule="auto"/>
        <w:ind w:left="993"/>
        <w:jc w:val="both"/>
      </w:pPr>
      <w:r w:rsidRPr="00F52D52">
        <w:t>a Szabályzat 7. pontjában megha</w:t>
      </w:r>
      <w:r w:rsidR="00307FF6">
        <w:t>tározott feltételeknek megfelel;</w:t>
      </w:r>
      <w:r w:rsidRPr="00F52D52">
        <w:t xml:space="preserve"> </w:t>
      </w:r>
    </w:p>
    <w:p w14:paraId="7C19D104" w14:textId="35633AC5" w:rsidR="009C456D" w:rsidRPr="00F52D52" w:rsidRDefault="009C456D" w:rsidP="00307FF6">
      <w:pPr>
        <w:pStyle w:val="Listaszerbekezds"/>
        <w:numPr>
          <w:ilvl w:val="1"/>
          <w:numId w:val="2"/>
        </w:numPr>
        <w:spacing w:after="0" w:line="360" w:lineRule="auto"/>
        <w:ind w:left="993"/>
        <w:jc w:val="both"/>
      </w:pPr>
      <w:r w:rsidRPr="00F52D52">
        <w:t>előző félévi tanulmányi eredménye alapján az intézményben továbbtanulásra jogosult, és a jelen szabályzat szerinti t</w:t>
      </w:r>
      <w:r w:rsidR="00307FF6">
        <w:t>anulmányi átlageredményt elérte;</w:t>
      </w:r>
      <w:r w:rsidRPr="00F52D52">
        <w:t xml:space="preserve"> </w:t>
      </w:r>
    </w:p>
    <w:p w14:paraId="057481B7" w14:textId="279D398E" w:rsidR="009C456D" w:rsidRPr="00F52D52" w:rsidRDefault="009C456D" w:rsidP="00307FF6">
      <w:pPr>
        <w:pStyle w:val="Listaszerbekezds"/>
        <w:numPr>
          <w:ilvl w:val="1"/>
          <w:numId w:val="2"/>
        </w:numPr>
        <w:spacing w:after="0" w:line="360" w:lineRule="auto"/>
        <w:ind w:left="993"/>
        <w:jc w:val="both"/>
      </w:pPr>
      <w:r w:rsidRPr="00F52D52">
        <w:t xml:space="preserve">a Szabályzat 8. pontjában meghatározott dokumentumokat hiánytalanul és határidőn belül csatolta. </w:t>
      </w:r>
    </w:p>
    <w:p w14:paraId="61A0F550" w14:textId="77777777" w:rsidR="009C456D" w:rsidRPr="00F52D52" w:rsidRDefault="009C456D" w:rsidP="00B7515E">
      <w:pPr>
        <w:numPr>
          <w:ilvl w:val="0"/>
          <w:numId w:val="2"/>
        </w:numPr>
        <w:spacing w:before="120" w:after="0" w:line="360" w:lineRule="auto"/>
        <w:ind w:left="567" w:hanging="357"/>
        <w:jc w:val="both"/>
        <w:rPr>
          <w:b/>
        </w:rPr>
      </w:pPr>
      <w:r w:rsidRPr="00F52D52">
        <w:t xml:space="preserve">Az ösztöndíj mértéke a jelen Szabályzat 7. pontjában meghatározott hallgatók esetében </w:t>
      </w:r>
      <w:proofErr w:type="spellStart"/>
      <w:r w:rsidRPr="00F52D52">
        <w:t>hallgatónként</w:t>
      </w:r>
      <w:proofErr w:type="spellEnd"/>
      <w:r w:rsidRPr="00F52D52">
        <w:t xml:space="preserve"> havonta szemeszterenként (5 hónap időtartamra): </w:t>
      </w:r>
    </w:p>
    <w:p w14:paraId="76EFE1DD" w14:textId="552A290C" w:rsidR="009C456D" w:rsidRPr="00BF538C" w:rsidRDefault="009C456D" w:rsidP="00307FF6">
      <w:pPr>
        <w:numPr>
          <w:ilvl w:val="0"/>
          <w:numId w:val="4"/>
        </w:numPr>
        <w:spacing w:after="0" w:line="360" w:lineRule="auto"/>
        <w:ind w:left="993"/>
        <w:jc w:val="both"/>
      </w:pPr>
      <w:r w:rsidRPr="00BF538C">
        <w:t>hallgató</w:t>
      </w:r>
      <w:r w:rsidR="00307FF6">
        <w:t xml:space="preserve">i státusz esetén: </w:t>
      </w:r>
      <w:r w:rsidR="00E04F6A" w:rsidRPr="0074555A">
        <w:t>10</w:t>
      </w:r>
      <w:r w:rsidR="00307FF6" w:rsidRPr="0074555A">
        <w:t>0 000 Ft/hó;</w:t>
      </w:r>
    </w:p>
    <w:p w14:paraId="6BB8D963" w14:textId="6C2570EB" w:rsidR="009C456D" w:rsidRPr="00EC5322" w:rsidRDefault="009C456D" w:rsidP="00307FF6">
      <w:pPr>
        <w:numPr>
          <w:ilvl w:val="0"/>
          <w:numId w:val="4"/>
        </w:numPr>
        <w:spacing w:after="0" w:line="360" w:lineRule="auto"/>
        <w:ind w:left="993"/>
        <w:jc w:val="both"/>
      </w:pPr>
      <w:r w:rsidRPr="00BF538C">
        <w:t xml:space="preserve">az ösztöndíjast a 2. szemeszterben </w:t>
      </w:r>
      <w:proofErr w:type="spellStart"/>
      <w:r w:rsidRPr="00BF538C">
        <w:t>tutoráló</w:t>
      </w:r>
      <w:proofErr w:type="spellEnd"/>
      <w:r w:rsidRPr="00BF538C">
        <w:t xml:space="preserve"> </w:t>
      </w:r>
      <w:r w:rsidRPr="00EC5322">
        <w:t>óvodapedagógus</w:t>
      </w:r>
      <w:r w:rsidR="00BC0958" w:rsidRPr="00EC5322">
        <w:t xml:space="preserve">nak a </w:t>
      </w:r>
      <w:r w:rsidR="00EB6055" w:rsidRPr="007B4569">
        <w:t xml:space="preserve">3 hónapos időtartamra bruttó </w:t>
      </w:r>
      <w:r w:rsidR="00E04F6A" w:rsidRPr="0074555A">
        <w:t>15</w:t>
      </w:r>
      <w:r w:rsidR="00EB6055" w:rsidRPr="0074555A">
        <w:t>0</w:t>
      </w:r>
      <w:r w:rsidR="00BC0958" w:rsidRPr="0074555A">
        <w:t xml:space="preserve"> ezer Ft-os</w:t>
      </w:r>
      <w:r w:rsidR="00BC0958" w:rsidRPr="007B4569">
        <w:t xml:space="preserve"> </w:t>
      </w:r>
      <w:r w:rsidR="00BC0958" w:rsidRPr="00EC5322">
        <w:t>megbízási díjat fizet a Magyarországi Református Egyház;</w:t>
      </w:r>
    </w:p>
    <w:p w14:paraId="2D789FC8" w14:textId="3D4903DE" w:rsidR="009C456D" w:rsidRPr="007B4569" w:rsidRDefault="009C456D" w:rsidP="00307FF6">
      <w:pPr>
        <w:numPr>
          <w:ilvl w:val="0"/>
          <w:numId w:val="4"/>
        </w:numPr>
        <w:spacing w:after="0" w:line="360" w:lineRule="auto"/>
        <w:ind w:left="993"/>
        <w:jc w:val="both"/>
      </w:pPr>
      <w:r w:rsidRPr="00BF538C">
        <w:lastRenderedPageBreak/>
        <w:t xml:space="preserve">az ösztöndíjast gyakornoki státusza idején </w:t>
      </w:r>
      <w:proofErr w:type="spellStart"/>
      <w:r w:rsidRPr="00EC5322">
        <w:t>mentoráló</w:t>
      </w:r>
      <w:proofErr w:type="spellEnd"/>
      <w:r w:rsidRPr="00EC5322">
        <w:t xml:space="preserve"> ó</w:t>
      </w:r>
      <w:r w:rsidR="00EC5322">
        <w:t>vodapedagógus</w:t>
      </w:r>
      <w:r w:rsidR="00BC0958" w:rsidRPr="00EC5322">
        <w:t xml:space="preserve">nak a </w:t>
      </w:r>
      <w:r w:rsidR="00BC0958" w:rsidRPr="007B4569">
        <w:t xml:space="preserve">6 hónapos időtartamra bruttó </w:t>
      </w:r>
      <w:r w:rsidR="00E04F6A" w:rsidRPr="0074555A">
        <w:t>30</w:t>
      </w:r>
      <w:r w:rsidR="00BC0958" w:rsidRPr="0074555A">
        <w:t>0 ezer Ft-os</w:t>
      </w:r>
      <w:r w:rsidR="00BC0958" w:rsidRPr="007B4569">
        <w:t xml:space="preserve"> megbízási díjat fizet </w:t>
      </w:r>
      <w:r w:rsidR="00EC5322" w:rsidRPr="007B4569">
        <w:t xml:space="preserve">– két részletben - </w:t>
      </w:r>
      <w:r w:rsidR="00BC0958" w:rsidRPr="007B4569">
        <w:t>a Magyarországi Református Egyház</w:t>
      </w:r>
      <w:r w:rsidRPr="007B4569">
        <w:t>.</w:t>
      </w:r>
    </w:p>
    <w:p w14:paraId="07967607" w14:textId="77777777" w:rsidR="009C456D" w:rsidRPr="00F52D52" w:rsidRDefault="009C456D" w:rsidP="00B7515E">
      <w:pPr>
        <w:numPr>
          <w:ilvl w:val="0"/>
          <w:numId w:val="2"/>
        </w:numPr>
        <w:spacing w:before="120" w:after="120" w:line="360" w:lineRule="auto"/>
        <w:ind w:left="567" w:hanging="357"/>
        <w:jc w:val="both"/>
      </w:pPr>
      <w:r w:rsidRPr="00F52D52">
        <w:t>Az ösztöndíj időtartama tanévenként/nevelési évenként tíz hónap, amely a hallgatói jogviszony alatt a tanév első és második sz</w:t>
      </w:r>
      <w:r>
        <w:t xml:space="preserve">emesztere végéig tart (1 tanév). </w:t>
      </w:r>
    </w:p>
    <w:p w14:paraId="323AB120" w14:textId="77777777" w:rsidR="009C456D" w:rsidRPr="00F52D52" w:rsidRDefault="009C456D" w:rsidP="00307FF6">
      <w:pPr>
        <w:numPr>
          <w:ilvl w:val="0"/>
          <w:numId w:val="2"/>
        </w:numPr>
        <w:spacing w:after="0" w:line="360" w:lineRule="auto"/>
        <w:ind w:left="567"/>
        <w:jc w:val="both"/>
      </w:pPr>
      <w:r w:rsidRPr="00F52D52">
        <w:t xml:space="preserve">Az ösztöndíj folyósításának feltétele: </w:t>
      </w:r>
    </w:p>
    <w:p w14:paraId="10A9F683" w14:textId="7F0BAAD1" w:rsidR="009C456D" w:rsidRPr="00F52D52" w:rsidRDefault="009C456D" w:rsidP="00307FF6">
      <w:pPr>
        <w:pStyle w:val="Listaszerbekezds"/>
        <w:numPr>
          <w:ilvl w:val="0"/>
          <w:numId w:val="14"/>
        </w:numPr>
        <w:spacing w:after="0" w:line="360" w:lineRule="auto"/>
        <w:ind w:left="993"/>
        <w:jc w:val="both"/>
      </w:pPr>
      <w:r w:rsidRPr="00F52D52">
        <w:t>az ösztöndíjprogramban résztvevő felek által – e Szabályzat 2. számú mellékletében meghatározott</w:t>
      </w:r>
      <w:r w:rsidR="00F776A1">
        <w:t xml:space="preserve"> - elfogadott, aláírt szerződés;</w:t>
      </w:r>
      <w:r w:rsidRPr="00F52D52">
        <w:t xml:space="preserve"> </w:t>
      </w:r>
    </w:p>
    <w:p w14:paraId="6362C9EB" w14:textId="35AF8793" w:rsidR="009C456D" w:rsidRPr="00F52D52" w:rsidRDefault="009C456D" w:rsidP="00307FF6">
      <w:pPr>
        <w:pStyle w:val="Listaszerbekezds"/>
        <w:numPr>
          <w:ilvl w:val="0"/>
          <w:numId w:val="14"/>
        </w:numPr>
        <w:spacing w:after="0" w:line="360" w:lineRule="auto"/>
        <w:ind w:left="993"/>
        <w:jc w:val="both"/>
      </w:pPr>
      <w:r w:rsidRPr="00F52D52">
        <w:t>a felsőoktatási intézmény által kiállított igazolás, mely szerint a hallgató az intézményben aktív hallgatói jo</w:t>
      </w:r>
      <w:r>
        <w:t>gviszonnyal</w:t>
      </w:r>
      <w:r w:rsidR="00F776A1">
        <w:t xml:space="preserve"> rendelkezik;</w:t>
      </w:r>
    </w:p>
    <w:p w14:paraId="5FE91D67" w14:textId="5E7D15B8" w:rsidR="009C456D" w:rsidRPr="00F52D52" w:rsidRDefault="009C456D" w:rsidP="00307FF6">
      <w:pPr>
        <w:pStyle w:val="Listaszerbekezds"/>
        <w:numPr>
          <w:ilvl w:val="0"/>
          <w:numId w:val="14"/>
        </w:numPr>
        <w:spacing w:after="0" w:line="360" w:lineRule="auto"/>
        <w:ind w:left="993"/>
        <w:jc w:val="both"/>
      </w:pPr>
      <w:r w:rsidRPr="00F52D52">
        <w:t xml:space="preserve">a pályázó hallgató előző félévi </w:t>
      </w:r>
      <w:r w:rsidR="00BF538C">
        <w:t xml:space="preserve">súlyozott </w:t>
      </w:r>
      <w:r w:rsidRPr="00F52D52">
        <w:t>tanulmányi átlag</w:t>
      </w:r>
      <w:r>
        <w:t>á</w:t>
      </w:r>
      <w:r w:rsidRPr="00F52D52">
        <w:t>ról szóló igazolás (a további szemeszterekben pedig az előző félév lezárását követő 8 napon belül történő) benyújtása, melynek alapján az intézm</w:t>
      </w:r>
      <w:r w:rsidR="00F776A1">
        <w:t>ényben továbbtanulásra jogosult;</w:t>
      </w:r>
    </w:p>
    <w:p w14:paraId="0D19DAE1" w14:textId="4CF3309A" w:rsidR="009C456D" w:rsidRPr="00BF538C" w:rsidRDefault="009C456D" w:rsidP="00307FF6">
      <w:pPr>
        <w:pStyle w:val="Listaszerbekezds"/>
        <w:numPr>
          <w:ilvl w:val="0"/>
          <w:numId w:val="14"/>
        </w:numPr>
        <w:spacing w:after="0" w:line="360" w:lineRule="auto"/>
        <w:ind w:left="993"/>
        <w:jc w:val="both"/>
      </w:pPr>
      <w:r>
        <w:t>a</w:t>
      </w:r>
      <w:r w:rsidRPr="00F52D52">
        <w:t xml:space="preserve"> már végzettek esetében az ösztöndíjas megszerzett </w:t>
      </w:r>
      <w:r w:rsidRPr="00684FEF">
        <w:t xml:space="preserve">óvodapedagógus diplomája </w:t>
      </w:r>
      <w:r w:rsidRPr="00BF538C">
        <w:t xml:space="preserve">és a </w:t>
      </w:r>
      <w:proofErr w:type="spellStart"/>
      <w:r w:rsidRPr="00BF538C">
        <w:t>tutorálást</w:t>
      </w:r>
      <w:proofErr w:type="spellEnd"/>
      <w:r w:rsidRPr="00BF538C">
        <w:t xml:space="preserve"> végző református óvoda támogató-értékelő nyilatkozata.</w:t>
      </w:r>
    </w:p>
    <w:p w14:paraId="33EE90C7" w14:textId="77777777" w:rsidR="009C456D" w:rsidRPr="00F52D52" w:rsidRDefault="009C456D" w:rsidP="00B7515E">
      <w:pPr>
        <w:numPr>
          <w:ilvl w:val="0"/>
          <w:numId w:val="2"/>
        </w:numPr>
        <w:spacing w:before="120" w:after="120" w:line="360" w:lineRule="auto"/>
        <w:ind w:left="567" w:hanging="357"/>
        <w:jc w:val="both"/>
      </w:pPr>
      <w:r w:rsidRPr="00F52D52">
        <w:t>Az ösztöndíj összege személyi jövedelemadó-mentes.</w:t>
      </w:r>
    </w:p>
    <w:p w14:paraId="6234EE1E" w14:textId="77777777" w:rsidR="009C456D" w:rsidRPr="00F52D52" w:rsidRDefault="009C456D" w:rsidP="00307FF6">
      <w:pPr>
        <w:numPr>
          <w:ilvl w:val="0"/>
          <w:numId w:val="2"/>
        </w:numPr>
        <w:spacing w:after="0" w:line="360" w:lineRule="auto"/>
        <w:ind w:left="567"/>
        <w:jc w:val="both"/>
      </w:pPr>
      <w:r w:rsidRPr="00F52D52">
        <w:t>A szerződés alapján folyósított ösztöndíj nem zárja ki más ösztöndíjas jogviszony fennállását</w:t>
      </w:r>
      <w:r>
        <w:t>.</w:t>
      </w:r>
    </w:p>
    <w:p w14:paraId="239FEE36" w14:textId="3C7C5374" w:rsidR="009C456D" w:rsidRDefault="009C456D" w:rsidP="00307FF6">
      <w:pPr>
        <w:spacing w:after="0" w:line="360" w:lineRule="auto"/>
        <w:jc w:val="both"/>
      </w:pPr>
    </w:p>
    <w:p w14:paraId="089A569F" w14:textId="77777777" w:rsidR="00B7515E" w:rsidRPr="00F52D52" w:rsidRDefault="00B7515E" w:rsidP="00307FF6">
      <w:pPr>
        <w:spacing w:after="0" w:line="360" w:lineRule="auto"/>
        <w:jc w:val="both"/>
      </w:pPr>
    </w:p>
    <w:p w14:paraId="49824404" w14:textId="77777777" w:rsidR="009C456D" w:rsidRPr="00F52D52" w:rsidRDefault="009C456D" w:rsidP="00307FF6">
      <w:pPr>
        <w:spacing w:after="0" w:line="360" w:lineRule="auto"/>
        <w:jc w:val="both"/>
        <w:rPr>
          <w:b/>
        </w:rPr>
      </w:pPr>
      <w:r w:rsidRPr="00F52D52">
        <w:rPr>
          <w:b/>
        </w:rPr>
        <w:t>III. Az ösztöndíjas kötelezettségei</w:t>
      </w:r>
    </w:p>
    <w:p w14:paraId="0CCA8275" w14:textId="77777777" w:rsidR="009C456D" w:rsidRPr="00F52D52" w:rsidRDefault="009C456D" w:rsidP="00B7515E">
      <w:pPr>
        <w:numPr>
          <w:ilvl w:val="0"/>
          <w:numId w:val="2"/>
        </w:numPr>
        <w:spacing w:after="0" w:line="360" w:lineRule="auto"/>
        <w:ind w:left="567"/>
        <w:jc w:val="both"/>
      </w:pPr>
      <w:r w:rsidRPr="00F52D52">
        <w:t xml:space="preserve">A hallgató az ösztöndíjszerződés aláírásával tudomásul veszi, hogy az ösztöndíj biztosításának a Támogató által elérni kívánt célja, hogy: </w:t>
      </w:r>
    </w:p>
    <w:p w14:paraId="4FFB78FA" w14:textId="38D10BBF" w:rsidR="009C456D" w:rsidRPr="00F52D52" w:rsidRDefault="009C456D" w:rsidP="00B7515E">
      <w:pPr>
        <w:numPr>
          <w:ilvl w:val="0"/>
          <w:numId w:val="15"/>
        </w:numPr>
        <w:spacing w:after="0" w:line="360" w:lineRule="auto"/>
        <w:ind w:left="993"/>
        <w:jc w:val="both"/>
      </w:pPr>
      <w:r w:rsidRPr="00F52D52">
        <w:t xml:space="preserve">azon református fenntartású óvodákban, ahol a pedagógus utánpótlás veszélyeztetett, illetve az újonnan megnyíló óvodákban rendelkezésre álljon a szükséges pedagógus </w:t>
      </w:r>
      <w:r w:rsidR="00B7515E">
        <w:t>munkaerő, és annak utánpótlása;</w:t>
      </w:r>
    </w:p>
    <w:p w14:paraId="7D5CEAAE" w14:textId="77777777" w:rsidR="009C456D" w:rsidRPr="00F52D52" w:rsidRDefault="009C456D" w:rsidP="00B7515E">
      <w:pPr>
        <w:numPr>
          <w:ilvl w:val="0"/>
          <w:numId w:val="15"/>
        </w:numPr>
        <w:spacing w:after="0" w:line="360" w:lineRule="auto"/>
        <w:ind w:left="993"/>
        <w:jc w:val="both"/>
      </w:pPr>
      <w:r w:rsidRPr="00F52D52">
        <w:t xml:space="preserve">hallgató a tanulmányait elhivatottan és eredményesen folytassa, törekedve a minél magasabb tanulmányi átlag elérésére; </w:t>
      </w:r>
    </w:p>
    <w:p w14:paraId="70A40992" w14:textId="77777777" w:rsidR="009C456D" w:rsidRPr="00F52D52" w:rsidRDefault="009C456D" w:rsidP="00B7515E">
      <w:pPr>
        <w:numPr>
          <w:ilvl w:val="0"/>
          <w:numId w:val="15"/>
        </w:numPr>
        <w:spacing w:after="0" w:line="360" w:lineRule="auto"/>
        <w:ind w:left="993"/>
        <w:jc w:val="both"/>
      </w:pPr>
      <w:r w:rsidRPr="00F52D52">
        <w:t xml:space="preserve">a hallgató szakképzettsége és végzettsége megszerzését követően református fenntartású óvoda alkalmazottjaként helyezkedjen el. </w:t>
      </w:r>
    </w:p>
    <w:p w14:paraId="601029B0" w14:textId="77777777" w:rsidR="009C456D" w:rsidRPr="00F52D52" w:rsidRDefault="009C456D" w:rsidP="006E79C6">
      <w:pPr>
        <w:numPr>
          <w:ilvl w:val="0"/>
          <w:numId w:val="2"/>
        </w:numPr>
        <w:spacing w:before="120" w:after="0" w:line="360" w:lineRule="auto"/>
        <w:ind w:left="567" w:hanging="357"/>
        <w:jc w:val="both"/>
      </w:pPr>
      <w:r w:rsidRPr="00F52D52">
        <w:t xml:space="preserve">E célok érdekében az Ösztöndíjas az ösztöndíjas szerződés aláírásával vállalja, </w:t>
      </w:r>
    </w:p>
    <w:p w14:paraId="671C2452" w14:textId="07E16623" w:rsidR="009C456D" w:rsidRPr="00F52D52" w:rsidRDefault="009C456D" w:rsidP="00B7515E">
      <w:pPr>
        <w:pStyle w:val="Listaszerbekezds"/>
        <w:numPr>
          <w:ilvl w:val="0"/>
          <w:numId w:val="16"/>
        </w:numPr>
        <w:spacing w:after="0" w:line="360" w:lineRule="auto"/>
        <w:ind w:left="993"/>
        <w:jc w:val="both"/>
      </w:pPr>
      <w:r w:rsidRPr="00F52D52">
        <w:t>hogy óvodapedagógus alapképzési szakon folytatja tanulmányait és az államilag támogatott képzési időn belül végzettséget és óvodap</w:t>
      </w:r>
      <w:r w:rsidR="00F776A1">
        <w:t>edagógusi szakképesítést szerez;</w:t>
      </w:r>
    </w:p>
    <w:p w14:paraId="3DAA4065" w14:textId="7E4805AD" w:rsidR="009C456D" w:rsidRPr="007B4569" w:rsidRDefault="009C456D" w:rsidP="00B7515E">
      <w:pPr>
        <w:pStyle w:val="Listaszerbekezds"/>
        <w:numPr>
          <w:ilvl w:val="0"/>
          <w:numId w:val="16"/>
        </w:numPr>
        <w:spacing w:after="0" w:line="360" w:lineRule="auto"/>
        <w:ind w:left="993"/>
        <w:jc w:val="both"/>
      </w:pPr>
      <w:r w:rsidRPr="007B4569">
        <w:lastRenderedPageBreak/>
        <w:t>az oklevele megszerzést követően legkésőbb 3 (három) hónapon belül óvodapedagógusi munkakörben foglalkoztatásra irányuló jogviszonyt létesít református fenntartású óvodában</w:t>
      </w:r>
      <w:r w:rsidR="00F776A1" w:rsidRPr="007B4569">
        <w:t>;</w:t>
      </w:r>
      <w:r w:rsidRPr="007B4569">
        <w:t xml:space="preserve"> </w:t>
      </w:r>
    </w:p>
    <w:p w14:paraId="47753E07" w14:textId="0554D01C" w:rsidR="009C456D" w:rsidRPr="00F52D52" w:rsidRDefault="009C456D" w:rsidP="00B7515E">
      <w:pPr>
        <w:pStyle w:val="Listaszerbekezds"/>
        <w:numPr>
          <w:ilvl w:val="0"/>
          <w:numId w:val="16"/>
        </w:numPr>
        <w:spacing w:after="0" w:line="360" w:lineRule="auto"/>
        <w:ind w:left="993"/>
        <w:jc w:val="both"/>
      </w:pPr>
      <w:r w:rsidRPr="00F52D52">
        <w:t>a pedagógus életpályamodell szerinti gyakornoki i</w:t>
      </w:r>
      <w:r>
        <w:t>dőszakát református óvodában kezdi meg</w:t>
      </w:r>
      <w:r w:rsidRPr="00F52D52">
        <w:t>, aho</w:t>
      </w:r>
      <w:r w:rsidR="00F776A1">
        <w:t>l a szakmai mentorálását végzik;</w:t>
      </w:r>
    </w:p>
    <w:p w14:paraId="77D97C7D" w14:textId="3BA980E5" w:rsidR="009C456D" w:rsidRPr="00F52D52" w:rsidRDefault="009C456D" w:rsidP="00B7515E">
      <w:pPr>
        <w:pStyle w:val="Listaszerbekezds"/>
        <w:numPr>
          <w:ilvl w:val="0"/>
          <w:numId w:val="16"/>
        </w:numPr>
        <w:spacing w:after="0" w:line="360" w:lineRule="auto"/>
        <w:ind w:left="993"/>
        <w:jc w:val="both"/>
      </w:pPr>
      <w:r w:rsidRPr="00F52D52">
        <w:t xml:space="preserve">a református fenntartású óvodában létesített jogviszonyát </w:t>
      </w:r>
      <w:r w:rsidR="00D7125E" w:rsidRPr="007B4569">
        <w:t xml:space="preserve">- diplomaszerzést követően - </w:t>
      </w:r>
      <w:r w:rsidRPr="00F52D52">
        <w:t xml:space="preserve">legalább </w:t>
      </w:r>
      <w:r>
        <w:t xml:space="preserve">18 hónap </w:t>
      </w:r>
      <w:r w:rsidRPr="00F52D52">
        <w:t>időtartamban, református óvodában</w:t>
      </w:r>
      <w:r w:rsidR="00F776A1">
        <w:t xml:space="preserve"> megvalósuló módon fenntartja;</w:t>
      </w:r>
    </w:p>
    <w:p w14:paraId="6D89C177" w14:textId="73DDE5B5" w:rsidR="009C456D" w:rsidRPr="00F52D52" w:rsidRDefault="009C456D" w:rsidP="00B7515E">
      <w:pPr>
        <w:pStyle w:val="Listaszerbekezds"/>
        <w:numPr>
          <w:ilvl w:val="0"/>
          <w:numId w:val="16"/>
        </w:numPr>
        <w:spacing w:after="0" w:line="360" w:lineRule="auto"/>
        <w:ind w:left="993"/>
        <w:jc w:val="both"/>
      </w:pPr>
      <w:r w:rsidRPr="00F52D52">
        <w:t>az óvodapedagógusi munkakörben létesített foglalkoztatásra irányuló jogviszonyával kapcsolatos évenkénti adatszolgáltatási kötelezettségének az ösztöndíjas szerződés hat</w:t>
      </w:r>
      <w:r>
        <w:t>ályának ideje al</w:t>
      </w:r>
      <w:r w:rsidR="00F776A1">
        <w:t>att eleget tesz;</w:t>
      </w:r>
    </w:p>
    <w:p w14:paraId="58CFEE63" w14:textId="662029A3" w:rsidR="009C456D" w:rsidRPr="00F52D52" w:rsidRDefault="009C456D" w:rsidP="00B7515E">
      <w:pPr>
        <w:pStyle w:val="Listaszerbekezds"/>
        <w:numPr>
          <w:ilvl w:val="0"/>
          <w:numId w:val="16"/>
        </w:numPr>
        <w:spacing w:after="0" w:line="360" w:lineRule="auto"/>
        <w:ind w:left="993"/>
        <w:jc w:val="both"/>
      </w:pPr>
      <w:r w:rsidRPr="00F52D52">
        <w:t>a hallgató váll</w:t>
      </w:r>
      <w:r>
        <w:t>alja, hogy kötelező óvodai felső</w:t>
      </w:r>
      <w:r w:rsidRPr="00F52D52">
        <w:t>oktatási gyakorlatát református intézmén</w:t>
      </w:r>
      <w:r>
        <w:t xml:space="preserve">yben, ottani pedagógus által </w:t>
      </w:r>
      <w:proofErr w:type="spellStart"/>
      <w:r>
        <w:t>tu</w:t>
      </w:r>
      <w:r w:rsidRPr="00F52D52">
        <w:t>torált</w:t>
      </w:r>
      <w:proofErr w:type="spellEnd"/>
      <w:r w:rsidRPr="00F52D52">
        <w:t xml:space="preserve"> módon </w:t>
      </w:r>
      <w:r w:rsidR="00F776A1">
        <w:t>valósítja meg;</w:t>
      </w:r>
    </w:p>
    <w:p w14:paraId="3BF9250E" w14:textId="77777777" w:rsidR="009C456D" w:rsidRPr="00F52D52" w:rsidRDefault="009C456D" w:rsidP="00B7515E">
      <w:pPr>
        <w:pStyle w:val="Listaszerbekezds"/>
        <w:numPr>
          <w:ilvl w:val="0"/>
          <w:numId w:val="16"/>
        </w:numPr>
        <w:spacing w:after="0" w:line="360" w:lineRule="auto"/>
        <w:ind w:left="993"/>
        <w:jc w:val="both"/>
      </w:pPr>
      <w:r>
        <w:t>a</w:t>
      </w:r>
      <w:r w:rsidRPr="00F52D52">
        <w:t xml:space="preserve"> hallg</w:t>
      </w:r>
      <w:r>
        <w:t>ató vállalja, hogy részt vesz a</w:t>
      </w:r>
      <w:r w:rsidRPr="00F52D52">
        <w:t xml:space="preserve"> R</w:t>
      </w:r>
      <w:r>
        <w:t xml:space="preserve">eformátus </w:t>
      </w:r>
      <w:r w:rsidRPr="00F52D52">
        <w:t>P</w:t>
      </w:r>
      <w:r>
        <w:t xml:space="preserve">edagógiai </w:t>
      </w:r>
      <w:r w:rsidRPr="00F52D52">
        <w:t>I</w:t>
      </w:r>
      <w:r>
        <w:t>ntézet</w:t>
      </w:r>
      <w:r w:rsidRPr="00F52D52">
        <w:t xml:space="preserve"> </w:t>
      </w:r>
      <w:r>
        <w:t xml:space="preserve">(továbbiakban RPI) </w:t>
      </w:r>
      <w:r w:rsidRPr="00F52D52">
        <w:t xml:space="preserve">és leendő református intézménye által és a lakó/tartózkodási helyén szervezett református óvodapedagógiai tartalmú programokon és képzéseken, amennyiben azok tanulmányi kötelezettségének teljesítését nem akadályozzák. </w:t>
      </w:r>
    </w:p>
    <w:p w14:paraId="600F62CD" w14:textId="4C35731B" w:rsidR="009C456D" w:rsidRPr="00F52D52" w:rsidRDefault="009C456D" w:rsidP="006E79C6">
      <w:pPr>
        <w:numPr>
          <w:ilvl w:val="0"/>
          <w:numId w:val="2"/>
        </w:numPr>
        <w:spacing w:before="120" w:after="0" w:line="360" w:lineRule="auto"/>
        <w:ind w:left="567" w:hanging="357"/>
        <w:jc w:val="both"/>
      </w:pPr>
      <w:r w:rsidRPr="00F52D52">
        <w:t>A hallgató hozzájárul a szerződéssel és az ösztöndíj folyósításával összefüggő személyes adatainak kezeléséhez. A hallgató köteles adatváltozás esetén haladéktalanul – 8 napon belül – tájékoztatást adni a Támogatónak</w:t>
      </w:r>
      <w:r>
        <w:t xml:space="preserve"> a</w:t>
      </w:r>
      <w:r w:rsidR="00E40D93">
        <w:t xml:space="preserve"> Pályázati és Beruházási Szolgálaton</w:t>
      </w:r>
      <w:r>
        <w:t xml:space="preserve"> keresztül.</w:t>
      </w:r>
    </w:p>
    <w:p w14:paraId="494E2EB6" w14:textId="4A1C83B0" w:rsidR="009C456D" w:rsidRDefault="009C456D" w:rsidP="00307FF6">
      <w:pPr>
        <w:spacing w:after="0" w:line="360" w:lineRule="auto"/>
        <w:jc w:val="both"/>
        <w:rPr>
          <w:b/>
        </w:rPr>
      </w:pPr>
    </w:p>
    <w:p w14:paraId="42F4C7B6" w14:textId="77777777" w:rsidR="00B7515E" w:rsidRDefault="00B7515E" w:rsidP="00307FF6">
      <w:pPr>
        <w:spacing w:after="0" w:line="360" w:lineRule="auto"/>
        <w:jc w:val="both"/>
        <w:rPr>
          <w:b/>
        </w:rPr>
      </w:pPr>
    </w:p>
    <w:p w14:paraId="5762C698" w14:textId="77777777" w:rsidR="009C456D" w:rsidRPr="00F52D52" w:rsidRDefault="009C456D" w:rsidP="00307FF6">
      <w:pPr>
        <w:spacing w:after="0" w:line="360" w:lineRule="auto"/>
        <w:jc w:val="both"/>
        <w:rPr>
          <w:b/>
        </w:rPr>
      </w:pPr>
      <w:r w:rsidRPr="00F52D52">
        <w:rPr>
          <w:b/>
        </w:rPr>
        <w:t>V. Eljárási szabályok</w:t>
      </w:r>
    </w:p>
    <w:p w14:paraId="06CC9FA8" w14:textId="49A63A90" w:rsidR="009C456D" w:rsidRPr="00F52D52" w:rsidRDefault="009C456D" w:rsidP="006E79C6">
      <w:pPr>
        <w:pStyle w:val="Listaszerbekezds"/>
        <w:numPr>
          <w:ilvl w:val="0"/>
          <w:numId w:val="2"/>
        </w:numPr>
        <w:spacing w:after="120" w:line="360" w:lineRule="auto"/>
        <w:ind w:left="567" w:hanging="357"/>
        <w:contextualSpacing w:val="0"/>
        <w:jc w:val="both"/>
      </w:pPr>
      <w:r w:rsidRPr="00F52D52">
        <w:t>A</w:t>
      </w:r>
      <w:r w:rsidR="00E04F6A">
        <w:t xml:space="preserve"> Református Pályázati és Beruházási Szolgálathoz </w:t>
      </w:r>
      <w:r w:rsidRPr="00F52D52">
        <w:t>beérkezett</w:t>
      </w:r>
      <w:r w:rsidR="001974FD">
        <w:t xml:space="preserve"> </w:t>
      </w:r>
      <w:r w:rsidRPr="00F52D52">
        <w:t>igénylést a beérkezést követően</w:t>
      </w:r>
      <w:r>
        <w:t xml:space="preserve"> haladéktalanul, de legfeljebb 5 (öt</w:t>
      </w:r>
      <w:r w:rsidRPr="00F52D52">
        <w:t xml:space="preserve">) munkanapon belül meg kell vizsgálni, hogy az megfelel-e a jelen Szabályzatban foglalt alaki és tartalmi követelményeknek, illetve a hallgató teljesítette-e az előírt tanulmányi-gyakornoki kötelezettségeit, és ha igen, azt milyen eredménnyel tette. </w:t>
      </w:r>
    </w:p>
    <w:p w14:paraId="731597D1" w14:textId="4855D096" w:rsidR="009C456D" w:rsidRPr="00BC0958" w:rsidRDefault="009C456D" w:rsidP="006E79C6">
      <w:pPr>
        <w:pStyle w:val="Listaszerbekezds"/>
        <w:numPr>
          <w:ilvl w:val="0"/>
          <w:numId w:val="2"/>
        </w:numPr>
        <w:spacing w:after="120" w:line="360" w:lineRule="auto"/>
        <w:ind w:left="567" w:hanging="357"/>
        <w:contextualSpacing w:val="0"/>
        <w:jc w:val="both"/>
      </w:pPr>
      <w:r w:rsidRPr="00BC0958">
        <w:t>Amennyiben a</w:t>
      </w:r>
      <w:r w:rsidR="00D1235A">
        <w:t xml:space="preserve"> Pályázati és Beruházási Szolgálat</w:t>
      </w:r>
      <w:r w:rsidRPr="00BC0958">
        <w:t xml:space="preserve"> azt állapítja meg, hogy az igénylés hiányos, az igénylőt hiánypótlásra szólítja fel, melyben a hiányok pótlására 1</w:t>
      </w:r>
      <w:r w:rsidR="00286F01" w:rsidRPr="00BC0958">
        <w:t>0</w:t>
      </w:r>
      <w:r w:rsidRPr="00BC0958">
        <w:t xml:space="preserve"> (</w:t>
      </w:r>
      <w:r w:rsidR="00286F01" w:rsidRPr="00BC0958">
        <w:t>tíz</w:t>
      </w:r>
      <w:r w:rsidRPr="00BC0958">
        <w:t xml:space="preserve">) napos határidőt biztosít. Ha az igénylő a hiányokat a hiánypótlási felhívás kézhezvételétől számított </w:t>
      </w:r>
      <w:r w:rsidR="00EB6F81" w:rsidRPr="00BC0958">
        <w:t>10 (tíz) napon</w:t>
      </w:r>
      <w:r w:rsidRPr="00BC0958">
        <w:t xml:space="preserve"> belül pótolja, úgy kell tekinteni, mintha a kérelmet eleve hiánytalanul adta volna be. Ha a hiánypótlást nem, nem </w:t>
      </w:r>
      <w:proofErr w:type="gramStart"/>
      <w:r w:rsidRPr="00BC0958">
        <w:t>teljes</w:t>
      </w:r>
      <w:r w:rsidR="001974FD">
        <w:t xml:space="preserve"> </w:t>
      </w:r>
      <w:r w:rsidRPr="00BC0958">
        <w:t>körűen</w:t>
      </w:r>
      <w:proofErr w:type="gramEnd"/>
      <w:r w:rsidRPr="00BC0958">
        <w:t xml:space="preserve"> vagy nem időben teljesíti, az igénylővel az adott szemeszterre szerződést nem lehet kötni.</w:t>
      </w:r>
      <w:r w:rsidR="001974FD">
        <w:t xml:space="preserve"> </w:t>
      </w:r>
    </w:p>
    <w:p w14:paraId="1E6E1813" w14:textId="110E47FE" w:rsidR="009C456D" w:rsidRPr="00BF538C" w:rsidRDefault="009C456D" w:rsidP="006E79C6">
      <w:pPr>
        <w:pStyle w:val="Listaszerbekezds"/>
        <w:numPr>
          <w:ilvl w:val="0"/>
          <w:numId w:val="2"/>
        </w:numPr>
        <w:spacing w:after="120" w:line="360" w:lineRule="auto"/>
        <w:ind w:left="567" w:hanging="357"/>
        <w:contextualSpacing w:val="0"/>
        <w:jc w:val="both"/>
      </w:pPr>
      <w:r w:rsidRPr="00BC0958">
        <w:t>A</w:t>
      </w:r>
      <w:r w:rsidR="009048C2">
        <w:t xml:space="preserve"> Pályázati és Beruházási Szolgálat</w:t>
      </w:r>
      <w:r w:rsidRPr="00BC0958">
        <w:t xml:space="preserve"> a</w:t>
      </w:r>
      <w:r w:rsidRPr="00BF538C">
        <w:t xml:space="preserve"> megvizsgált, és a Szabályzatban foglalt alaki és tartalmi követelményeknek megfelelő igényeket a gyakorlati helyekhez és gyakornoki helyszínekhez </w:t>
      </w:r>
      <w:r w:rsidRPr="00BF538C">
        <w:lastRenderedPageBreak/>
        <w:t xml:space="preserve">rendelve - a jelölés megtétele érdekében - haladéktalanul megküldi az </w:t>
      </w:r>
      <w:r w:rsidRPr="00B7515E">
        <w:rPr>
          <w:iCs/>
        </w:rPr>
        <w:t xml:space="preserve">Óvodavezetői szándéknyilatkozatot/ lelkipásztori ajánlást </w:t>
      </w:r>
      <w:r w:rsidRPr="00BF538C">
        <w:t xml:space="preserve">adott vagy nem adott (8. pont), református óvodát fenntartó egyházközség/egyéb egyházi szerv vezetőjének. A megkeresett református köznevelési intézmény fenntartó elnöke a részére megküldött igény kézhezvételét követő 5 (öt) munkanapon belül elbírálja, és döntéséről írásban haladéktalanul tájékoztatja a </w:t>
      </w:r>
      <w:r w:rsidR="001974FD">
        <w:t>Református Pályázati és Beruházási Szolgálat</w:t>
      </w:r>
      <w:r w:rsidRPr="00BF538C">
        <w:t xml:space="preserve"> vezetőjét, amelyben a pályázó ösztöndíjast jelöli/nem jelöli saját református óvodájába, mint az RÓTÖM kedvezményezettjét.  A</w:t>
      </w:r>
      <w:r w:rsidR="001974FD">
        <w:t xml:space="preserve"> Református Pályázati és Beruházási Szolgálat</w:t>
      </w:r>
      <w:r w:rsidRPr="00BF538C">
        <w:t xml:space="preserve"> ezt követően 5 (öt) munkanapon belül előkészíti az ösztöndíjassal kötendő ösztöndíjas tanulmányi szerződést, és aláírásra öt példányban átadja az MRE Elnökségének. </w:t>
      </w:r>
    </w:p>
    <w:p w14:paraId="009E6128" w14:textId="77013FA3" w:rsidR="009C456D" w:rsidRPr="00684FEF" w:rsidRDefault="009C456D" w:rsidP="006E79C6">
      <w:pPr>
        <w:pStyle w:val="Listaszerbekezds"/>
        <w:numPr>
          <w:ilvl w:val="0"/>
          <w:numId w:val="2"/>
        </w:numPr>
        <w:spacing w:after="120" w:line="360" w:lineRule="auto"/>
        <w:ind w:left="567" w:hanging="357"/>
        <w:contextualSpacing w:val="0"/>
        <w:jc w:val="both"/>
      </w:pPr>
      <w:r w:rsidRPr="00684FEF">
        <w:t>Az MRE elnöksége és az Ösztöndíjas által aláírt szerződés egy példánya az Ösztöndíjast, egy példánya a</w:t>
      </w:r>
      <w:r w:rsidR="001974FD">
        <w:t xml:space="preserve"> Református Pályázati és Beruházási Szolgálatot</w:t>
      </w:r>
      <w:r w:rsidRPr="00684FEF">
        <w:t xml:space="preserve">, </w:t>
      </w:r>
      <w:r w:rsidR="00EC5322" w:rsidRPr="00684FEF">
        <w:t>3 példánya az MRE Zsinati Hivatal</w:t>
      </w:r>
      <w:r w:rsidR="0080253E" w:rsidRPr="00684FEF">
        <w:t>t illeti meg</w:t>
      </w:r>
      <w:r w:rsidR="00EC5322" w:rsidRPr="00684FEF">
        <w:t xml:space="preserve"> </w:t>
      </w:r>
      <w:r w:rsidR="0080253E" w:rsidRPr="00684FEF">
        <w:t>(</w:t>
      </w:r>
      <w:r w:rsidR="007420A1">
        <w:t>Hivata</w:t>
      </w:r>
      <w:r w:rsidR="00BC58D0">
        <w:t>l</w:t>
      </w:r>
      <w:r w:rsidR="007420A1">
        <w:t>vezető</w:t>
      </w:r>
      <w:r w:rsidR="00EC5322" w:rsidRPr="00684FEF">
        <w:t>i</w:t>
      </w:r>
      <w:r w:rsidR="0080253E" w:rsidRPr="00684FEF">
        <w:t xml:space="preserve"> Titkárság</w:t>
      </w:r>
      <w:r w:rsidR="00EC5322" w:rsidRPr="00684FEF">
        <w:t xml:space="preserve">, Jogi </w:t>
      </w:r>
      <w:r w:rsidR="00423A5E">
        <w:t xml:space="preserve">és Közigazgatási </w:t>
      </w:r>
      <w:r w:rsidR="0080253E" w:rsidRPr="00684FEF">
        <w:t xml:space="preserve">Osztály, Pénzügyi </w:t>
      </w:r>
      <w:r w:rsidR="00423A5E">
        <w:t xml:space="preserve">és Számviteli </w:t>
      </w:r>
      <w:r w:rsidR="0080253E" w:rsidRPr="00684FEF">
        <w:t>Osztály).</w:t>
      </w:r>
      <w:r w:rsidRPr="00684FEF">
        <w:t xml:space="preserve"> Amennyiben a hallgató nem köt szerződést, vagy a szerződéstől eláll, vagy </w:t>
      </w:r>
      <w:r w:rsidR="0080253E" w:rsidRPr="00684FEF">
        <w:t xml:space="preserve">a szerződés egyéb okból módosul, szünetel </w:t>
      </w:r>
      <w:r w:rsidRPr="00684FEF">
        <w:t xml:space="preserve">vagy megszűnik, </w:t>
      </w:r>
      <w:r w:rsidR="0080253E" w:rsidRPr="00684FEF">
        <w:t>a</w:t>
      </w:r>
      <w:r w:rsidR="001974FD">
        <w:t xml:space="preserve"> Református Pályázati és Beruházási Szolgálat</w:t>
      </w:r>
      <w:r w:rsidR="0080253E" w:rsidRPr="00684FEF">
        <w:t xml:space="preserve"> és a hallgató/gyakornok </w:t>
      </w:r>
      <w:r w:rsidRPr="00684FEF">
        <w:t>8 munkanapon belül tájékoztatja az ösztöndíjas(ok) fogadásáról nyilatkozó református intézményfenntartó</w:t>
      </w:r>
      <w:r w:rsidR="0080253E" w:rsidRPr="00684FEF">
        <w:t>t, és az intézmény</w:t>
      </w:r>
      <w:r w:rsidRPr="00684FEF">
        <w:t xml:space="preserve"> vezetőjét. </w:t>
      </w:r>
    </w:p>
    <w:p w14:paraId="5701DD3F" w14:textId="6B4A2562" w:rsidR="009C456D" w:rsidRPr="00BF538C" w:rsidRDefault="009C456D" w:rsidP="006E79C6">
      <w:pPr>
        <w:pStyle w:val="Listaszerbekezds"/>
        <w:numPr>
          <w:ilvl w:val="0"/>
          <w:numId w:val="2"/>
        </w:numPr>
        <w:spacing w:after="120" w:line="360" w:lineRule="auto"/>
        <w:ind w:left="567" w:hanging="357"/>
        <w:contextualSpacing w:val="0"/>
        <w:jc w:val="both"/>
      </w:pPr>
      <w:r w:rsidRPr="00BF538C">
        <w:t>A</w:t>
      </w:r>
      <w:r w:rsidR="001974FD">
        <w:t xml:space="preserve"> Református Pályázati és Beruházási Szolgálat</w:t>
      </w:r>
      <w:r w:rsidR="001974FD" w:rsidRPr="00BF538C">
        <w:t xml:space="preserve"> </w:t>
      </w:r>
      <w:r w:rsidRPr="00BF538C">
        <w:t xml:space="preserve">a jelen Szabályzat 13. pont b) és c) alpontjában foglalt igazolás rendelkezésre állásának ellenőrzését követően 5 (öt) munkanapon belül értesíti az MRE Pénzügyi </w:t>
      </w:r>
      <w:r w:rsidR="00423A5E">
        <w:t xml:space="preserve">és Számviteli </w:t>
      </w:r>
      <w:r w:rsidRPr="00BF538C">
        <w:t xml:space="preserve">Osztályát arról, hogy a hallgató részére az ösztöndíj kifizethető-e. A jelen pontban meghatározott feljegyzést a fogadó református óvoda fenntartójának is meg kell küldeni. </w:t>
      </w:r>
    </w:p>
    <w:p w14:paraId="7D91B00C" w14:textId="274E205F" w:rsidR="009C456D" w:rsidRDefault="009C456D" w:rsidP="006E79C6">
      <w:pPr>
        <w:pStyle w:val="Listaszerbekezds"/>
        <w:numPr>
          <w:ilvl w:val="0"/>
          <w:numId w:val="2"/>
        </w:numPr>
        <w:spacing w:after="120" w:line="360" w:lineRule="auto"/>
        <w:ind w:left="567" w:hanging="357"/>
        <w:contextualSpacing w:val="0"/>
        <w:jc w:val="both"/>
      </w:pPr>
      <w:r w:rsidRPr="00BF538C">
        <w:t>Az MRE elnöksége a</w:t>
      </w:r>
      <w:r w:rsidR="001974FD">
        <w:t xml:space="preserve"> Református Pályázati és Beruházási Szolgálat</w:t>
      </w:r>
      <w:r w:rsidRPr="00BF538C">
        <w:t xml:space="preserve"> értesítése alapján intézkedik az ösztöndíj hallgató részére történő kiutalásáról</w:t>
      </w:r>
      <w:r w:rsidRPr="007B4569">
        <w:t xml:space="preserve">. </w:t>
      </w:r>
    </w:p>
    <w:p w14:paraId="10A7AC82" w14:textId="2CFB25E9" w:rsidR="00C801E8" w:rsidRDefault="00C801E8" w:rsidP="00BC58D0">
      <w:pPr>
        <w:pStyle w:val="Listaszerbekezds"/>
        <w:numPr>
          <w:ilvl w:val="1"/>
          <w:numId w:val="2"/>
        </w:numPr>
        <w:spacing w:after="0" w:line="360" w:lineRule="auto"/>
        <w:jc w:val="both"/>
        <w:rPr>
          <w:rFonts w:cstheme="minorHAnsi"/>
        </w:rPr>
      </w:pPr>
      <w:r>
        <w:rPr>
          <w:rFonts w:cstheme="minorHAnsi"/>
        </w:rPr>
        <w:t xml:space="preserve">Az ösztöndíj az őszi szemeszter esetében az ösztöndíj szerződéskötés tárgyhónapjának 20. napjáig (egy összegben az eltelt hónapokra visszamenőleg), a továbbiakban pedig a tárgyhó 10-éig kerül folyósításra. </w:t>
      </w:r>
    </w:p>
    <w:p w14:paraId="0B91B605" w14:textId="77777777" w:rsidR="00C801E8" w:rsidRDefault="00C801E8" w:rsidP="00BC58D0">
      <w:pPr>
        <w:pStyle w:val="Listaszerbekezds"/>
        <w:numPr>
          <w:ilvl w:val="1"/>
          <w:numId w:val="2"/>
        </w:numPr>
        <w:spacing w:after="0" w:line="360" w:lineRule="auto"/>
        <w:jc w:val="both"/>
        <w:rPr>
          <w:rFonts w:cstheme="minorHAnsi"/>
        </w:rPr>
      </w:pPr>
      <w:r>
        <w:rPr>
          <w:rFonts w:cstheme="minorHAnsi"/>
        </w:rPr>
        <w:t>A tavaszi szemeszterben hallgatói jogviszony esetén, az ösztöndíj a hallgatói jogviszony hitelesített igazolásának és a súlyozott tanulmányi átlag igazolásának benyújtását követő hónap 20. napjáig (egy összegben az elmúlt hónapokra visszamenőleg), a továbbiakban pedig a tárgyhó 10-éig kerül folyósításra.</w:t>
      </w:r>
    </w:p>
    <w:p w14:paraId="2473C58F" w14:textId="77777777" w:rsidR="00C801E8" w:rsidRPr="007B4569" w:rsidRDefault="00C801E8" w:rsidP="00C801E8">
      <w:pPr>
        <w:pStyle w:val="Listaszerbekezds"/>
        <w:spacing w:after="120" w:line="360" w:lineRule="auto"/>
        <w:ind w:left="567"/>
        <w:contextualSpacing w:val="0"/>
        <w:jc w:val="both"/>
      </w:pPr>
    </w:p>
    <w:p w14:paraId="591BB2D2" w14:textId="02324842" w:rsidR="009C456D" w:rsidRPr="00F52D52" w:rsidRDefault="009C456D" w:rsidP="00B7515E">
      <w:pPr>
        <w:pStyle w:val="Listaszerbekezds"/>
        <w:numPr>
          <w:ilvl w:val="0"/>
          <w:numId w:val="2"/>
        </w:numPr>
        <w:spacing w:after="0" w:line="360" w:lineRule="auto"/>
        <w:ind w:left="567"/>
        <w:jc w:val="both"/>
      </w:pPr>
      <w:r w:rsidRPr="00F52D52">
        <w:t>A</w:t>
      </w:r>
      <w:r w:rsidR="00657833">
        <w:t xml:space="preserve"> Pályázati és Beruházási Szolgálat</w:t>
      </w:r>
      <w:r w:rsidRPr="001F0A8F">
        <w:t xml:space="preserve"> </w:t>
      </w:r>
      <w:r w:rsidRPr="00F52D52">
        <w:t xml:space="preserve">mindkét fél által aláírt szerződésekről illetve a hallgatókról nyilvántartást vezet, melyben feltünteti különösen, hogy a hallgató hány szemeszterre, milyen </w:t>
      </w:r>
      <w:r w:rsidRPr="00F52D52">
        <w:lastRenderedPageBreak/>
        <w:t xml:space="preserve">mértékű ösztöndíjat kapott, mikor fejezte be óvodapedagógusi felsőfokú tanulmányait illetve, hogy hol és mikor, milyen református intézményben </w:t>
      </w:r>
      <w:r>
        <w:t xml:space="preserve">teljesítette 240 órás gyakorlatát, és </w:t>
      </w:r>
      <w:r w:rsidRPr="00F52D52">
        <w:t>létesített óvodapedagógusi foglalkoztatási jogviszonyt, és meddig köteles ott jogviszonyát fenntartan</w:t>
      </w:r>
      <w:r>
        <w:t xml:space="preserve">i, valamint gyakornoki ideje első 6 hónapjának </w:t>
      </w:r>
      <w:r w:rsidRPr="00F52D52">
        <w:t xml:space="preserve">mentorálását hogyan látják el. </w:t>
      </w:r>
    </w:p>
    <w:p w14:paraId="60F6281E" w14:textId="77777777" w:rsidR="006E79C6" w:rsidRDefault="006E79C6" w:rsidP="00307FF6">
      <w:pPr>
        <w:spacing w:after="0" w:line="360" w:lineRule="auto"/>
        <w:jc w:val="both"/>
        <w:rPr>
          <w:b/>
        </w:rPr>
      </w:pPr>
    </w:p>
    <w:p w14:paraId="46830405" w14:textId="77777777" w:rsidR="009C456D" w:rsidRPr="00F52D52" w:rsidRDefault="009C456D" w:rsidP="00307FF6">
      <w:pPr>
        <w:spacing w:after="0" w:line="360" w:lineRule="auto"/>
        <w:jc w:val="both"/>
        <w:rPr>
          <w:b/>
        </w:rPr>
      </w:pPr>
      <w:r w:rsidRPr="00F52D52">
        <w:rPr>
          <w:b/>
        </w:rPr>
        <w:t>Egyéb rendelkezések</w:t>
      </w:r>
    </w:p>
    <w:p w14:paraId="2B3E19F2" w14:textId="46222039" w:rsidR="009C456D" w:rsidRPr="00F52D52" w:rsidRDefault="009C456D" w:rsidP="006E79C6">
      <w:pPr>
        <w:pStyle w:val="Listaszerbekezds"/>
        <w:numPr>
          <w:ilvl w:val="0"/>
          <w:numId w:val="2"/>
        </w:numPr>
        <w:spacing w:after="0" w:line="360" w:lineRule="auto"/>
        <w:ind w:left="567"/>
        <w:jc w:val="both"/>
      </w:pPr>
      <w:r w:rsidRPr="00F52D52">
        <w:t xml:space="preserve">Az ösztöndíjas szerződés megszüntetésének és megszűnésének esetei </w:t>
      </w:r>
    </w:p>
    <w:p w14:paraId="0876227F" w14:textId="4E2584A6" w:rsidR="009C456D" w:rsidRPr="00684FEF" w:rsidRDefault="009C456D" w:rsidP="006E79C6">
      <w:pPr>
        <w:spacing w:after="0" w:line="360" w:lineRule="auto"/>
        <w:ind w:left="567"/>
        <w:jc w:val="both"/>
      </w:pPr>
      <w:r w:rsidRPr="00F52D52">
        <w:t>Az ösztöndíjas szerződés súlyos megszegés</w:t>
      </w:r>
      <w:r w:rsidR="00BF538C">
        <w:t>é</w:t>
      </w:r>
      <w:r w:rsidRPr="00F52D52">
        <w:t>nek minősülő esetek különösen</w:t>
      </w:r>
      <w:r>
        <w:t>,</w:t>
      </w:r>
      <w:r w:rsidRPr="00F52D52">
        <w:t xml:space="preserve"> és a kiíró </w:t>
      </w:r>
      <w:r>
        <w:t xml:space="preserve">az </w:t>
      </w:r>
      <w:r w:rsidRPr="00684FEF">
        <w:t>ösztöndíjas szerződést egyoldalúan megszüntet</w:t>
      </w:r>
      <w:r w:rsidR="0080253E" w:rsidRPr="00684FEF">
        <w:t>het</w:t>
      </w:r>
      <w:r w:rsidRPr="00684FEF">
        <w:t xml:space="preserve">i, ha </w:t>
      </w:r>
    </w:p>
    <w:p w14:paraId="371623DA" w14:textId="344EF0C1" w:rsidR="009C456D" w:rsidRPr="00684FEF" w:rsidRDefault="009C456D" w:rsidP="006E79C6">
      <w:pPr>
        <w:pStyle w:val="Listaszerbekezds"/>
        <w:numPr>
          <w:ilvl w:val="1"/>
          <w:numId w:val="19"/>
        </w:numPr>
        <w:spacing w:after="0" w:line="360" w:lineRule="auto"/>
        <w:ind w:left="993"/>
        <w:jc w:val="both"/>
      </w:pPr>
      <w:r w:rsidRPr="00684FEF">
        <w:t>az Ösztöndíjas hallgatói jogviszonya óvodapedagógusi szakképesít</w:t>
      </w:r>
      <w:r w:rsidR="00504CD1" w:rsidRPr="00684FEF">
        <w:t>és megszerzése nélkül megszűnik</w:t>
      </w:r>
      <w:r w:rsidR="0080253E" w:rsidRPr="00684FEF">
        <w:t>,</w:t>
      </w:r>
      <w:r w:rsidRPr="00684FEF">
        <w:t xml:space="preserve"> </w:t>
      </w:r>
    </w:p>
    <w:p w14:paraId="676A2122" w14:textId="5F54388D" w:rsidR="009C456D" w:rsidRPr="00F52D52" w:rsidRDefault="009C456D" w:rsidP="006E79C6">
      <w:pPr>
        <w:pStyle w:val="Listaszerbekezds"/>
        <w:numPr>
          <w:ilvl w:val="1"/>
          <w:numId w:val="19"/>
        </w:numPr>
        <w:spacing w:after="0" w:line="360" w:lineRule="auto"/>
        <w:ind w:left="993"/>
        <w:jc w:val="both"/>
      </w:pPr>
      <w:r w:rsidRPr="00F52D52">
        <w:t xml:space="preserve">az Ösztöndíjas a diplomaszerzés időpontjától számított </w:t>
      </w:r>
      <w:r>
        <w:t xml:space="preserve">3 hónapon </w:t>
      </w:r>
      <w:r w:rsidRPr="00F52D52">
        <w:t>belül nem létesít református óvodában óvodapedagógusi munkakörben foglal</w:t>
      </w:r>
      <w:r w:rsidR="00504CD1">
        <w:t>koztatásra irányuló jogviszonyt;</w:t>
      </w:r>
    </w:p>
    <w:p w14:paraId="6D86055E" w14:textId="1E04BE64" w:rsidR="009C456D" w:rsidRPr="00F52D52" w:rsidRDefault="009C456D" w:rsidP="006E79C6">
      <w:pPr>
        <w:pStyle w:val="Listaszerbekezds"/>
        <w:numPr>
          <w:ilvl w:val="1"/>
          <w:numId w:val="19"/>
        </w:numPr>
        <w:spacing w:after="0" w:line="360" w:lineRule="auto"/>
        <w:ind w:left="993"/>
        <w:jc w:val="both"/>
      </w:pPr>
      <w:r w:rsidRPr="00F52D52">
        <w:t>az Ösztöndíjas az óvodapedagógusi munkakörben létesített foglalkoztatásra irányuló jogviszonyával kapcsolatos évenkénti adatszolgáltatási</w:t>
      </w:r>
      <w:r w:rsidR="00504CD1">
        <w:t xml:space="preserve"> kötelezettségét nem teljesíti;</w:t>
      </w:r>
    </w:p>
    <w:p w14:paraId="4988D631" w14:textId="66A2099A" w:rsidR="009C456D" w:rsidRPr="00F52D52" w:rsidRDefault="009C456D" w:rsidP="006E79C6">
      <w:pPr>
        <w:pStyle w:val="Listaszerbekezds"/>
        <w:numPr>
          <w:ilvl w:val="1"/>
          <w:numId w:val="19"/>
        </w:numPr>
        <w:spacing w:after="0" w:line="360" w:lineRule="auto"/>
        <w:ind w:left="993"/>
        <w:jc w:val="both"/>
      </w:pPr>
      <w:r w:rsidRPr="00F52D52">
        <w:t>az Ösztöndíjas foglalkoztatásra irányuló jogviszonya meg</w:t>
      </w:r>
      <w:r>
        <w:t>szűnik, és az Ösztöndíjas három (3</w:t>
      </w:r>
      <w:r w:rsidRPr="00F52D52">
        <w:t xml:space="preserve">) hónapon belül nem létesít óvodapedagógusi munkakörben újabb – másik református intézményben megvalósuló - foglalkoztatásra irányuló jogviszonyt. </w:t>
      </w:r>
    </w:p>
    <w:p w14:paraId="5E4EAB51" w14:textId="2F2867C9" w:rsidR="009C456D" w:rsidRPr="00F52D52" w:rsidRDefault="009C456D" w:rsidP="00226BBF">
      <w:pPr>
        <w:pStyle w:val="Listaszerbekezds"/>
        <w:numPr>
          <w:ilvl w:val="0"/>
          <w:numId w:val="2"/>
        </w:numPr>
        <w:spacing w:before="120" w:after="0" w:line="360" w:lineRule="auto"/>
        <w:ind w:left="567" w:hanging="357"/>
        <w:contextualSpacing w:val="0"/>
        <w:jc w:val="both"/>
      </w:pPr>
      <w:r w:rsidRPr="00F52D52">
        <w:t xml:space="preserve">A szerződésszegés jogkövetkezményei </w:t>
      </w:r>
    </w:p>
    <w:p w14:paraId="0B0F25B6" w14:textId="5D23F29C" w:rsidR="009C456D" w:rsidRDefault="009C456D" w:rsidP="006E79C6">
      <w:pPr>
        <w:pStyle w:val="Listaszerbekezds"/>
        <w:numPr>
          <w:ilvl w:val="0"/>
          <w:numId w:val="20"/>
        </w:numPr>
        <w:spacing w:after="0" w:line="360" w:lineRule="auto"/>
        <w:ind w:left="851"/>
        <w:jc w:val="both"/>
      </w:pPr>
      <w:r w:rsidRPr="00F52D52">
        <w:t>Amennyiben az Ösztöndíjas az ösztöndíjas szerződésben vállalt kötelezett</w:t>
      </w:r>
      <w:r w:rsidR="0080253E">
        <w:t>ségét nem teljesíti, a</w:t>
      </w:r>
      <w:r w:rsidRPr="00F52D52">
        <w:t xml:space="preserve"> Kiíró jogosult a szerződést egyoldalú, postai könyvelt küldeményként vagy (a jogszabályoknak megfelelő elektronikus ügyintézés keretében) elektronikus úton megküldött írásbeli jognyilatkozattal megszüntetni, és az Ösztöndíjassal kötött ösztöndíjas szerződésben részletesen meghatározott, szerződésszegésre vonatkozó jogkövetkezményeket alkalmazni. </w:t>
      </w:r>
    </w:p>
    <w:p w14:paraId="5F265E14" w14:textId="3A79F2F8" w:rsidR="009C456D" w:rsidRPr="00F52D52" w:rsidRDefault="009C456D" w:rsidP="006E79C6">
      <w:pPr>
        <w:pStyle w:val="Listaszerbekezds"/>
        <w:numPr>
          <w:ilvl w:val="0"/>
          <w:numId w:val="20"/>
        </w:numPr>
        <w:spacing w:after="0" w:line="360" w:lineRule="auto"/>
        <w:ind w:left="851"/>
        <w:jc w:val="both"/>
      </w:pPr>
      <w:r w:rsidRPr="00F52D52">
        <w:t xml:space="preserve">Amennyiben az Ösztöndíjassal fennálló szerződés bármelyik Fél kezdeményezésére a szakképzettség megszerzése előtt megszűnik, az Ösztöndíjas köteles az addig számára kiutalt ösztöndíj teljes összegét 30 napon belül visszafizetni, a </w:t>
      </w:r>
      <w:proofErr w:type="spellStart"/>
      <w:r w:rsidRPr="00F52D52">
        <w:t>kiiíró</w:t>
      </w:r>
      <w:proofErr w:type="spellEnd"/>
      <w:r w:rsidRPr="00F52D52">
        <w:t xml:space="preserve"> szerződésben nevesített bankszámlájára történő átutalás formájában. </w:t>
      </w:r>
    </w:p>
    <w:p w14:paraId="5DF4107D" w14:textId="47D68CD1" w:rsidR="009C456D" w:rsidRPr="00F52D52" w:rsidRDefault="009C456D" w:rsidP="006E79C6">
      <w:pPr>
        <w:pStyle w:val="Listaszerbekezds"/>
        <w:numPr>
          <w:ilvl w:val="0"/>
          <w:numId w:val="20"/>
        </w:numPr>
        <w:spacing w:after="0" w:line="360" w:lineRule="auto"/>
        <w:ind w:left="851"/>
        <w:jc w:val="both"/>
      </w:pPr>
      <w:r w:rsidRPr="00F52D52">
        <w:t xml:space="preserve">Amennyiben az ösztöndíjas szerződés a szakképzettség megszerzését követően kerül megszüntetésre, az Ösztöndíjas a korábban számára kiutalt ösztöndíj óvodapedagógusi munkakörben teljesített jogviszonyával </w:t>
      </w:r>
      <w:r w:rsidRPr="007B693C">
        <w:t>arányosan csökkentett összegét</w:t>
      </w:r>
      <w:r w:rsidRPr="00F52D52">
        <w:t xml:space="preserve"> a szerződés felmondásától számított 60 napon belül köteles visszafizetni, a </w:t>
      </w:r>
      <w:proofErr w:type="spellStart"/>
      <w:r w:rsidRPr="00F52D52">
        <w:t>Kiiíró</w:t>
      </w:r>
      <w:proofErr w:type="spellEnd"/>
      <w:r w:rsidRPr="00F52D52">
        <w:t xml:space="preserve"> szerződésben nevesített bankszámlájára történő átutalás formájában. Az ösztöndíj visszafizetésére irányuló </w:t>
      </w:r>
      <w:r w:rsidRPr="00F52D52">
        <w:lastRenderedPageBreak/>
        <w:t xml:space="preserve">részletfizetés és mentesség iránti kérvényről a </w:t>
      </w:r>
      <w:proofErr w:type="spellStart"/>
      <w:r w:rsidRPr="00F52D52">
        <w:t>Kiiíró</w:t>
      </w:r>
      <w:proofErr w:type="spellEnd"/>
      <w:r w:rsidRPr="00F52D52">
        <w:t xml:space="preserve"> Elnöke dönt, az ösztöndíjas</w:t>
      </w:r>
      <w:r w:rsidR="00504CD1">
        <w:t xml:space="preserve"> írásbeli megkeresése alapján. </w:t>
      </w:r>
    </w:p>
    <w:p w14:paraId="09B3BEB6" w14:textId="64DAC225" w:rsidR="009C456D" w:rsidRPr="00F52D52" w:rsidRDefault="009C456D" w:rsidP="006E79C6">
      <w:pPr>
        <w:pStyle w:val="Listaszerbekezds"/>
        <w:numPr>
          <w:ilvl w:val="0"/>
          <w:numId w:val="20"/>
        </w:numPr>
        <w:spacing w:after="0" w:line="360" w:lineRule="auto"/>
        <w:ind w:left="851"/>
        <w:jc w:val="both"/>
      </w:pPr>
      <w:r w:rsidRPr="00F52D52">
        <w:t xml:space="preserve">Az ösztöndíjjal támogatott képzésre tekintettel megállapított visszafizetési kötelezettség tartozásnak minősül, melyet a </w:t>
      </w:r>
      <w:proofErr w:type="spellStart"/>
      <w:r w:rsidRPr="00F52D52">
        <w:t>Kiiíró</w:t>
      </w:r>
      <w:proofErr w:type="spellEnd"/>
      <w:r w:rsidRPr="00F52D52">
        <w:t xml:space="preserve"> visszafizetési határidő lejártát követően jogi úton érvényesít. </w:t>
      </w:r>
    </w:p>
    <w:p w14:paraId="4FA7FE3E" w14:textId="0370D8FD" w:rsidR="009C456D" w:rsidRPr="00F52D52" w:rsidRDefault="009C456D" w:rsidP="006E79C6">
      <w:pPr>
        <w:pStyle w:val="Listaszerbekezds"/>
        <w:numPr>
          <w:ilvl w:val="0"/>
          <w:numId w:val="20"/>
        </w:numPr>
        <w:spacing w:after="0" w:line="360" w:lineRule="auto"/>
        <w:ind w:left="851"/>
        <w:jc w:val="both"/>
      </w:pPr>
      <w:r w:rsidRPr="00F52D52">
        <w:t xml:space="preserve">A </w:t>
      </w:r>
      <w:proofErr w:type="spellStart"/>
      <w:r w:rsidRPr="00F52D52">
        <w:t>Kiiró</w:t>
      </w:r>
      <w:proofErr w:type="spellEnd"/>
      <w:r w:rsidRPr="00F52D52">
        <w:t xml:space="preserve"> Elnök</w:t>
      </w:r>
      <w:r>
        <w:t>ség</w:t>
      </w:r>
      <w:r w:rsidRPr="00F52D52">
        <w:t xml:space="preserve"> határozatban megszünteti az ösztöndíjas szerződést, és az Ösztöndíjast a visszafizetési kötelezettség alól mentesíti, ha az Ösztöndíjas életkörülményeiben olyan, az Ösztöndíjas által igazolt, az ösztöndíjas szerződés megkötését követően bekövetkezett, igazolható változás következett be, amire tekintettel önhibáján kívül óvodapedagógusi munkakörben nem alkalmazható. </w:t>
      </w:r>
    </w:p>
    <w:p w14:paraId="51E4012F" w14:textId="04455A4E" w:rsidR="009C456D" w:rsidRPr="00F52D52" w:rsidRDefault="009C456D" w:rsidP="00226BBF">
      <w:pPr>
        <w:pStyle w:val="Listaszerbekezds"/>
        <w:numPr>
          <w:ilvl w:val="0"/>
          <w:numId w:val="9"/>
        </w:numPr>
        <w:spacing w:before="120" w:after="0" w:line="360" w:lineRule="auto"/>
        <w:ind w:left="567" w:hanging="357"/>
        <w:contextualSpacing w:val="0"/>
        <w:jc w:val="both"/>
      </w:pPr>
      <w:r w:rsidRPr="00F52D52">
        <w:t xml:space="preserve">Az ösztöndíjas jogviszony szüneteltetésének szabályai </w:t>
      </w:r>
    </w:p>
    <w:p w14:paraId="330E55FF" w14:textId="2EB76126" w:rsidR="009C456D" w:rsidRPr="00684FEF" w:rsidRDefault="009C456D" w:rsidP="006E79C6">
      <w:pPr>
        <w:pStyle w:val="Listaszerbekezds"/>
        <w:numPr>
          <w:ilvl w:val="1"/>
          <w:numId w:val="9"/>
        </w:numPr>
        <w:spacing w:after="0" w:line="360" w:lineRule="auto"/>
        <w:ind w:left="851"/>
        <w:jc w:val="both"/>
      </w:pPr>
      <w:r w:rsidRPr="00684FEF">
        <w:t>Az Ösztöndíjas szerződés</w:t>
      </w:r>
      <w:r w:rsidR="00BF538C" w:rsidRPr="00684FEF">
        <w:t>é</w:t>
      </w:r>
      <w:r w:rsidRPr="00684FEF">
        <w:t xml:space="preserve">ben rögzített kötelezettségei szünetelnek </w:t>
      </w:r>
      <w:r w:rsidR="00263A89" w:rsidRPr="00684FEF">
        <w:t xml:space="preserve">a Támogató külön kérelmére, vagy az Ösztöndíjas </w:t>
      </w:r>
      <w:r w:rsidRPr="00684FEF">
        <w:t xml:space="preserve">külön írásbeli kérelemére, ha </w:t>
      </w:r>
    </w:p>
    <w:p w14:paraId="4805DD05" w14:textId="5E14888F" w:rsidR="009C456D" w:rsidRPr="00F52D52" w:rsidRDefault="009C456D" w:rsidP="006E79C6">
      <w:pPr>
        <w:pStyle w:val="Listaszerbekezds"/>
        <w:numPr>
          <w:ilvl w:val="1"/>
          <w:numId w:val="2"/>
        </w:numPr>
        <w:spacing w:after="0" w:line="360" w:lineRule="auto"/>
        <w:ind w:left="1276"/>
        <w:jc w:val="both"/>
      </w:pPr>
      <w:r w:rsidRPr="00F52D52">
        <w:t>saját maga egészségi körülményei miatt szakorvosi igazolással igazolt módon nem alkalmas tanulmányainak befejezésére, vagy az óvod</w:t>
      </w:r>
      <w:r w:rsidR="00504CD1">
        <w:t>apedagógusi munkakör betöltésre;</w:t>
      </w:r>
      <w:r w:rsidRPr="00F52D52">
        <w:t xml:space="preserve"> </w:t>
      </w:r>
    </w:p>
    <w:p w14:paraId="23FCEA4D" w14:textId="0C702B5E" w:rsidR="009C456D" w:rsidRPr="00F52D52" w:rsidRDefault="009C456D" w:rsidP="006E79C6">
      <w:pPr>
        <w:pStyle w:val="Listaszerbekezds"/>
        <w:numPr>
          <w:ilvl w:val="1"/>
          <w:numId w:val="2"/>
        </w:numPr>
        <w:spacing w:after="0" w:line="360" w:lineRule="auto"/>
        <w:ind w:left="1276"/>
        <w:jc w:val="both"/>
      </w:pPr>
      <w:r w:rsidRPr="00F52D52">
        <w:t>az Ösztöndíjas közeli hozzátartozóját külön jogszabályokban meghatározottak szerint, mint főállású ápoló ápolja, és ezért tanulmányait f</w:t>
      </w:r>
      <w:r>
        <w:t xml:space="preserve">olytatni, vagy óvodapedagógusi </w:t>
      </w:r>
      <w:r w:rsidR="00504CD1">
        <w:t>munkakört betölteni nem tudja;</w:t>
      </w:r>
      <w:r w:rsidRPr="00F52D52">
        <w:t xml:space="preserve"> </w:t>
      </w:r>
    </w:p>
    <w:p w14:paraId="4AE2FCC2" w14:textId="77777777" w:rsidR="00263A89" w:rsidRPr="00684FEF" w:rsidRDefault="009C456D" w:rsidP="00263A89">
      <w:pPr>
        <w:pStyle w:val="Listaszerbekezds"/>
        <w:numPr>
          <w:ilvl w:val="1"/>
          <w:numId w:val="2"/>
        </w:numPr>
        <w:spacing w:after="0" w:line="360" w:lineRule="auto"/>
        <w:ind w:left="1276"/>
        <w:jc w:val="both"/>
      </w:pPr>
      <w:r w:rsidRPr="00F52D52">
        <w:t xml:space="preserve">az Ösztöndíjas csecsemőgondozási díjra, GYED-re, GYES-re, rehabilitációs ellátásra vagy </w:t>
      </w:r>
      <w:r w:rsidRPr="00684FEF">
        <w:t xml:space="preserve">rokkantsági ellátásra lesz jogosult a jogosultság időtartama alatt. </w:t>
      </w:r>
    </w:p>
    <w:p w14:paraId="130E9A34" w14:textId="7A50C708" w:rsidR="0080253E" w:rsidRPr="00684FEF" w:rsidRDefault="00263A89" w:rsidP="00263A89">
      <w:pPr>
        <w:pStyle w:val="Listaszerbekezds"/>
        <w:numPr>
          <w:ilvl w:val="1"/>
          <w:numId w:val="2"/>
        </w:numPr>
        <w:spacing w:after="0" w:line="360" w:lineRule="auto"/>
        <w:ind w:left="1276"/>
        <w:jc w:val="both"/>
      </w:pPr>
      <w:r w:rsidRPr="00684FEF">
        <w:rPr>
          <w:rFonts w:cstheme="minorHAnsi"/>
        </w:rPr>
        <w:t>egyéb méltányossági okból.</w:t>
      </w:r>
    </w:p>
    <w:p w14:paraId="1E1EBBA1" w14:textId="09941BC4" w:rsidR="009C456D" w:rsidRPr="00F52D52" w:rsidRDefault="009C456D" w:rsidP="006E79C6">
      <w:pPr>
        <w:pStyle w:val="Listaszerbekezds"/>
        <w:numPr>
          <w:ilvl w:val="1"/>
          <w:numId w:val="9"/>
        </w:numPr>
        <w:spacing w:after="0" w:line="360" w:lineRule="auto"/>
        <w:ind w:left="993"/>
        <w:jc w:val="both"/>
      </w:pPr>
      <w:r w:rsidRPr="00F52D52">
        <w:t>A kötelezettségek teljesítése folytatódik, amennyiben a szünetelésre okot adó körülmények megszűnnek. A kötelezettségek folytatásának napja</w:t>
      </w:r>
      <w:r w:rsidR="00EA3C3F">
        <w:t>,</w:t>
      </w:r>
      <w:r w:rsidRPr="00F52D52">
        <w:t xml:space="preserve"> az azt kiváltó ok megszűnését követő nap.</w:t>
      </w:r>
    </w:p>
    <w:p w14:paraId="5FBC0157" w14:textId="606367FD" w:rsidR="006E79C6" w:rsidRPr="00F52D52" w:rsidRDefault="006E79C6" w:rsidP="00307FF6">
      <w:pPr>
        <w:spacing w:after="0" w:line="360" w:lineRule="auto"/>
        <w:jc w:val="both"/>
      </w:pPr>
    </w:p>
    <w:p w14:paraId="4E10C17E" w14:textId="77777777" w:rsidR="009C456D" w:rsidRPr="00F52D52" w:rsidRDefault="009C456D" w:rsidP="00307FF6">
      <w:pPr>
        <w:spacing w:after="0" w:line="360" w:lineRule="auto"/>
        <w:jc w:val="both"/>
        <w:rPr>
          <w:b/>
        </w:rPr>
      </w:pPr>
      <w:r w:rsidRPr="00F52D52">
        <w:rPr>
          <w:b/>
        </w:rPr>
        <w:t>VI. Záró rendelkezések</w:t>
      </w:r>
    </w:p>
    <w:p w14:paraId="533A3A68" w14:textId="2CAC5941" w:rsidR="009C456D" w:rsidRPr="00F52D52" w:rsidRDefault="009C456D" w:rsidP="00362228">
      <w:pPr>
        <w:pStyle w:val="Listaszerbekezds"/>
        <w:numPr>
          <w:ilvl w:val="0"/>
          <w:numId w:val="9"/>
        </w:numPr>
        <w:spacing w:after="120" w:line="360" w:lineRule="auto"/>
        <w:ind w:left="567" w:hanging="357"/>
        <w:contextualSpacing w:val="0"/>
        <w:jc w:val="both"/>
      </w:pPr>
      <w:r w:rsidRPr="00F52D52">
        <w:t xml:space="preserve">A Támogató és </w:t>
      </w:r>
      <w:r w:rsidRPr="001F6C7A">
        <w:t>a</w:t>
      </w:r>
      <w:r w:rsidR="00C801E8">
        <w:t xml:space="preserve"> Református Pályázati és Beruházási Szolgálat</w:t>
      </w:r>
      <w:r w:rsidRPr="00F52D52">
        <w:t xml:space="preserve">, mint adatkezelők a hallgatóról az e Szabályzat szerinti adatokat tartja nyilván. </w:t>
      </w:r>
    </w:p>
    <w:p w14:paraId="7BDF836A" w14:textId="5F00256B" w:rsidR="009C456D" w:rsidRPr="001F6C7A" w:rsidRDefault="009C456D" w:rsidP="00362228">
      <w:pPr>
        <w:pStyle w:val="Listaszerbekezds"/>
        <w:numPr>
          <w:ilvl w:val="0"/>
          <w:numId w:val="9"/>
        </w:numPr>
        <w:spacing w:after="120" w:line="360" w:lineRule="auto"/>
        <w:ind w:left="567" w:hanging="357"/>
        <w:contextualSpacing w:val="0"/>
        <w:jc w:val="both"/>
      </w:pPr>
      <w:r w:rsidRPr="00F52D52">
        <w:t>A Támogató a hallgatóról rendelkezésére álló minden adatot, tényt, információt, amely a hallgató személyére vonatkozi</w:t>
      </w:r>
      <w:r w:rsidR="00EA3C3F">
        <w:t>k, személyes adatként kezel</w:t>
      </w:r>
      <w:r w:rsidRPr="00F52D52">
        <w:t xml:space="preserve"> és ezen adatok vonatkozásában</w:t>
      </w:r>
      <w:r w:rsidR="00EA3C3F">
        <w:t>,</w:t>
      </w:r>
      <w:r w:rsidRPr="00F52D52">
        <w:t xml:space="preserve"> a személyes adatok védelmére vonatkozó szabályok </w:t>
      </w:r>
      <w:r w:rsidRPr="001F6C7A">
        <w:t xml:space="preserve">figyelembevételével jár el. </w:t>
      </w:r>
    </w:p>
    <w:p w14:paraId="48C17F54" w14:textId="35E976CF" w:rsidR="009C456D" w:rsidRPr="00F52D52" w:rsidRDefault="009C456D" w:rsidP="00362228">
      <w:pPr>
        <w:pStyle w:val="Listaszerbekezds"/>
        <w:numPr>
          <w:ilvl w:val="0"/>
          <w:numId w:val="9"/>
        </w:numPr>
        <w:spacing w:after="120" w:line="360" w:lineRule="auto"/>
        <w:ind w:left="567" w:hanging="357"/>
        <w:contextualSpacing w:val="0"/>
        <w:jc w:val="both"/>
      </w:pPr>
      <w:r w:rsidRPr="001F6C7A">
        <w:t>Az e Szabályzat szerinti személyes adatokat a</w:t>
      </w:r>
      <w:r w:rsidR="008B7EA7">
        <w:t xml:space="preserve"> Református Pályázati és Beruházási Szolgálat</w:t>
      </w:r>
      <w:r w:rsidR="008B7EA7" w:rsidRPr="001F6C7A">
        <w:t xml:space="preserve"> </w:t>
      </w:r>
      <w:r w:rsidRPr="00F52D52">
        <w:t xml:space="preserve">az Ösztöndíjas szerződésben foglalt kötelezettségek teljesítését követően a számviteli törvényben meghatározott ideig kezeli. </w:t>
      </w:r>
    </w:p>
    <w:p w14:paraId="423EA33D" w14:textId="3D33B13A" w:rsidR="009C456D" w:rsidRPr="00F52D52" w:rsidRDefault="009C456D" w:rsidP="00362228">
      <w:pPr>
        <w:pStyle w:val="Listaszerbekezds"/>
        <w:numPr>
          <w:ilvl w:val="0"/>
          <w:numId w:val="9"/>
        </w:numPr>
        <w:spacing w:after="120" w:line="360" w:lineRule="auto"/>
        <w:ind w:left="567" w:hanging="357"/>
        <w:contextualSpacing w:val="0"/>
        <w:jc w:val="both"/>
      </w:pPr>
      <w:r w:rsidRPr="00F52D52">
        <w:lastRenderedPageBreak/>
        <w:t xml:space="preserve">Az e Szabályzat szerinti adatok statisztikai célra felhasználhatók, és statisztikai felhasználás céljára személyazonosításra alkalmatlan módon átadhatók. </w:t>
      </w:r>
    </w:p>
    <w:p w14:paraId="7809404F" w14:textId="0CA864DF" w:rsidR="009C456D" w:rsidRPr="00263A89" w:rsidRDefault="009C456D" w:rsidP="00362228">
      <w:pPr>
        <w:pStyle w:val="Listaszerbekezds"/>
        <w:numPr>
          <w:ilvl w:val="0"/>
          <w:numId w:val="9"/>
        </w:numPr>
        <w:spacing w:after="120" w:line="360" w:lineRule="auto"/>
        <w:ind w:left="567" w:hanging="357"/>
        <w:contextualSpacing w:val="0"/>
        <w:jc w:val="both"/>
      </w:pPr>
      <w:r w:rsidRPr="00F52D52">
        <w:t>A magyarországi református óvodafenntartók – átérezve a református óvodapedagógus utánpótlás biztosításának szük</w:t>
      </w:r>
      <w:r>
        <w:t xml:space="preserve">ségességét – felhatalmazzák az MRE </w:t>
      </w:r>
      <w:r w:rsidRPr="007B693C">
        <w:t>Elnökségét arra</w:t>
      </w:r>
      <w:r w:rsidRPr="00F52D52">
        <w:t>, hogy a református fenntartású intézményekben munkát vállal</w:t>
      </w:r>
      <w:r>
        <w:t>ó hallgatóval szerződést kössön</w:t>
      </w:r>
      <w:r w:rsidRPr="00F52D52">
        <w:t xml:space="preserve"> azzal, hogy a </w:t>
      </w:r>
      <w:r w:rsidRPr="00263A89">
        <w:t xml:space="preserve">támogatandó hallgatót az adott intézmény fenntartója jelöli meg. </w:t>
      </w:r>
    </w:p>
    <w:p w14:paraId="15F51F26" w14:textId="18C0E322" w:rsidR="009C456D" w:rsidRDefault="009C456D" w:rsidP="00362228">
      <w:pPr>
        <w:pStyle w:val="Listaszerbekezds"/>
        <w:numPr>
          <w:ilvl w:val="0"/>
          <w:numId w:val="9"/>
        </w:numPr>
        <w:spacing w:after="0" w:line="360" w:lineRule="auto"/>
        <w:ind w:left="567"/>
        <w:jc w:val="both"/>
      </w:pPr>
      <w:r w:rsidRPr="00263A89">
        <w:t xml:space="preserve">Ez a Szabályzat </w:t>
      </w:r>
      <w:r w:rsidR="00263A89" w:rsidRPr="00263A89">
        <w:t>2022. szeptember 1</w:t>
      </w:r>
      <w:r w:rsidRPr="00263A89">
        <w:t>. napjával</w:t>
      </w:r>
      <w:r w:rsidRPr="00F52D52">
        <w:t xml:space="preserve"> lép hatályba és addig hatályos, ameddig a feladatellátáshoz szükséges MRE költségvetési forrás biztosított.</w:t>
      </w:r>
    </w:p>
    <w:p w14:paraId="381A862B" w14:textId="6C99E155" w:rsidR="006E657A" w:rsidRDefault="006E657A" w:rsidP="006E657A">
      <w:pPr>
        <w:spacing w:after="0" w:line="360" w:lineRule="auto"/>
        <w:ind w:left="207"/>
        <w:jc w:val="both"/>
      </w:pPr>
    </w:p>
    <w:p w14:paraId="6090AE05" w14:textId="77777777" w:rsidR="006E657A" w:rsidRDefault="006E657A" w:rsidP="006E657A">
      <w:pPr>
        <w:spacing w:after="0" w:line="360" w:lineRule="auto"/>
        <w:ind w:left="207"/>
        <w:jc w:val="both"/>
      </w:pPr>
    </w:p>
    <w:p w14:paraId="3E58699D" w14:textId="566F7354" w:rsidR="006E657A" w:rsidRPr="007B4569" w:rsidRDefault="00D7125E" w:rsidP="006E657A">
      <w:pPr>
        <w:spacing w:after="0" w:line="360" w:lineRule="auto"/>
        <w:ind w:left="207"/>
        <w:jc w:val="both"/>
      </w:pPr>
      <w:r w:rsidRPr="007B4569">
        <w:t>202</w:t>
      </w:r>
      <w:r w:rsidR="00BC58D0">
        <w:t>6</w:t>
      </w:r>
      <w:r w:rsidRPr="007B4569">
        <w:t>.08.</w:t>
      </w:r>
      <w:r w:rsidR="00BC58D0">
        <w:t>3</w:t>
      </w:r>
      <w:r w:rsidRPr="007B4569">
        <w:t>1</w:t>
      </w:r>
      <w:r w:rsidR="006E657A" w:rsidRPr="007B4569">
        <w:t>.</w:t>
      </w:r>
    </w:p>
    <w:sectPr w:rsidR="006E657A" w:rsidRPr="007B456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66A56" w14:textId="77777777" w:rsidR="00674E93" w:rsidRDefault="00674E93" w:rsidP="009C456D">
      <w:pPr>
        <w:spacing w:after="0" w:line="240" w:lineRule="auto"/>
      </w:pPr>
      <w:r>
        <w:separator/>
      </w:r>
    </w:p>
  </w:endnote>
  <w:endnote w:type="continuationSeparator" w:id="0">
    <w:p w14:paraId="62D13DE7" w14:textId="77777777" w:rsidR="00674E93" w:rsidRDefault="00674E93" w:rsidP="009C4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291371"/>
      <w:docPartObj>
        <w:docPartGallery w:val="Page Numbers (Bottom of Page)"/>
        <w:docPartUnique/>
      </w:docPartObj>
    </w:sdtPr>
    <w:sdtEndPr/>
    <w:sdtContent>
      <w:p w14:paraId="1C835C9A" w14:textId="46EA3D57" w:rsidR="00307FF6" w:rsidRDefault="00307FF6" w:rsidP="00307FF6">
        <w:pPr>
          <w:pStyle w:val="llb"/>
          <w:jc w:val="center"/>
        </w:pPr>
        <w:r>
          <w:fldChar w:fldCharType="begin"/>
        </w:r>
        <w:r>
          <w:instrText>PAGE   \* MERGEFORMAT</w:instrText>
        </w:r>
        <w:r>
          <w:fldChar w:fldCharType="separate"/>
        </w:r>
        <w:r w:rsidR="00632D2F">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91698" w14:textId="77777777" w:rsidR="00674E93" w:rsidRDefault="00674E93" w:rsidP="009C456D">
      <w:pPr>
        <w:spacing w:after="0" w:line="240" w:lineRule="auto"/>
      </w:pPr>
      <w:r>
        <w:separator/>
      </w:r>
    </w:p>
  </w:footnote>
  <w:footnote w:type="continuationSeparator" w:id="0">
    <w:p w14:paraId="1B682A0D" w14:textId="77777777" w:rsidR="00674E93" w:rsidRDefault="00674E93" w:rsidP="009C45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7F9B"/>
    <w:multiLevelType w:val="hybridMultilevel"/>
    <w:tmpl w:val="4E90777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3">
      <w:start w:val="1"/>
      <w:numFmt w:val="bullet"/>
      <w:lvlText w:val="o"/>
      <w:lvlJc w:val="left"/>
      <w:pPr>
        <w:ind w:left="2880" w:hanging="360"/>
      </w:pPr>
      <w:rPr>
        <w:rFonts w:ascii="Courier New" w:hAnsi="Courier New" w:cs="Courier New"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0D6B43"/>
    <w:multiLevelType w:val="hybridMultilevel"/>
    <w:tmpl w:val="62361C2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787749"/>
    <w:multiLevelType w:val="hybridMultilevel"/>
    <w:tmpl w:val="12EEAB3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CF4296D"/>
    <w:multiLevelType w:val="hybridMultilevel"/>
    <w:tmpl w:val="CC601D18"/>
    <w:lvl w:ilvl="0" w:tplc="040E0019">
      <w:start w:val="1"/>
      <w:numFmt w:val="lowerLetter"/>
      <w:lvlText w:val="%1."/>
      <w:lvlJc w:val="left"/>
      <w:pPr>
        <w:ind w:left="1485" w:hanging="360"/>
      </w:pPr>
    </w:lvl>
    <w:lvl w:ilvl="1" w:tplc="040E0019" w:tentative="1">
      <w:start w:val="1"/>
      <w:numFmt w:val="lowerLetter"/>
      <w:lvlText w:val="%2."/>
      <w:lvlJc w:val="left"/>
      <w:pPr>
        <w:ind w:left="2205" w:hanging="360"/>
      </w:pPr>
    </w:lvl>
    <w:lvl w:ilvl="2" w:tplc="040E001B" w:tentative="1">
      <w:start w:val="1"/>
      <w:numFmt w:val="lowerRoman"/>
      <w:lvlText w:val="%3."/>
      <w:lvlJc w:val="right"/>
      <w:pPr>
        <w:ind w:left="2925" w:hanging="180"/>
      </w:pPr>
    </w:lvl>
    <w:lvl w:ilvl="3" w:tplc="040E000F" w:tentative="1">
      <w:start w:val="1"/>
      <w:numFmt w:val="decimal"/>
      <w:lvlText w:val="%4."/>
      <w:lvlJc w:val="left"/>
      <w:pPr>
        <w:ind w:left="3645" w:hanging="360"/>
      </w:pPr>
    </w:lvl>
    <w:lvl w:ilvl="4" w:tplc="040E0019" w:tentative="1">
      <w:start w:val="1"/>
      <w:numFmt w:val="lowerLetter"/>
      <w:lvlText w:val="%5."/>
      <w:lvlJc w:val="left"/>
      <w:pPr>
        <w:ind w:left="4365" w:hanging="360"/>
      </w:pPr>
    </w:lvl>
    <w:lvl w:ilvl="5" w:tplc="040E001B" w:tentative="1">
      <w:start w:val="1"/>
      <w:numFmt w:val="lowerRoman"/>
      <w:lvlText w:val="%6."/>
      <w:lvlJc w:val="right"/>
      <w:pPr>
        <w:ind w:left="5085" w:hanging="180"/>
      </w:pPr>
    </w:lvl>
    <w:lvl w:ilvl="6" w:tplc="040E000F" w:tentative="1">
      <w:start w:val="1"/>
      <w:numFmt w:val="decimal"/>
      <w:lvlText w:val="%7."/>
      <w:lvlJc w:val="left"/>
      <w:pPr>
        <w:ind w:left="5805" w:hanging="360"/>
      </w:pPr>
    </w:lvl>
    <w:lvl w:ilvl="7" w:tplc="040E0019" w:tentative="1">
      <w:start w:val="1"/>
      <w:numFmt w:val="lowerLetter"/>
      <w:lvlText w:val="%8."/>
      <w:lvlJc w:val="left"/>
      <w:pPr>
        <w:ind w:left="6525" w:hanging="360"/>
      </w:pPr>
    </w:lvl>
    <w:lvl w:ilvl="8" w:tplc="040E001B" w:tentative="1">
      <w:start w:val="1"/>
      <w:numFmt w:val="lowerRoman"/>
      <w:lvlText w:val="%9."/>
      <w:lvlJc w:val="right"/>
      <w:pPr>
        <w:ind w:left="7245" w:hanging="180"/>
      </w:pPr>
    </w:lvl>
  </w:abstractNum>
  <w:abstractNum w:abstractNumId="4" w15:restartNumberingAfterBreak="0">
    <w:nsid w:val="0DE835EA"/>
    <w:multiLevelType w:val="hybridMultilevel"/>
    <w:tmpl w:val="1F54505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0C16AE4"/>
    <w:multiLevelType w:val="hybridMultilevel"/>
    <w:tmpl w:val="DD50D3F8"/>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3926F34"/>
    <w:multiLevelType w:val="hybridMultilevel"/>
    <w:tmpl w:val="3C782EDA"/>
    <w:lvl w:ilvl="0" w:tplc="AE822432">
      <w:start w:val="1"/>
      <w:numFmt w:val="lowerLetter"/>
      <w:lvlText w:val="%1)"/>
      <w:lvlJc w:val="left"/>
      <w:pPr>
        <w:ind w:left="786" w:hanging="360"/>
      </w:pPr>
    </w:lvl>
    <w:lvl w:ilvl="1" w:tplc="040E0019">
      <w:start w:val="1"/>
      <w:numFmt w:val="lowerLetter"/>
      <w:lvlText w:val="%2."/>
      <w:lvlJc w:val="left"/>
      <w:pPr>
        <w:ind w:left="1506" w:hanging="360"/>
      </w:pPr>
    </w:lvl>
    <w:lvl w:ilvl="2" w:tplc="040E001B">
      <w:start w:val="1"/>
      <w:numFmt w:val="lowerRoman"/>
      <w:lvlText w:val="%3."/>
      <w:lvlJc w:val="right"/>
      <w:pPr>
        <w:ind w:left="2226" w:hanging="180"/>
      </w:pPr>
    </w:lvl>
    <w:lvl w:ilvl="3" w:tplc="040E000F">
      <w:start w:val="1"/>
      <w:numFmt w:val="decimal"/>
      <w:lvlText w:val="%4."/>
      <w:lvlJc w:val="left"/>
      <w:pPr>
        <w:ind w:left="2946" w:hanging="360"/>
      </w:pPr>
    </w:lvl>
    <w:lvl w:ilvl="4" w:tplc="040E0019">
      <w:start w:val="1"/>
      <w:numFmt w:val="lowerLetter"/>
      <w:lvlText w:val="%5."/>
      <w:lvlJc w:val="left"/>
      <w:pPr>
        <w:ind w:left="3666" w:hanging="360"/>
      </w:pPr>
    </w:lvl>
    <w:lvl w:ilvl="5" w:tplc="040E001B">
      <w:start w:val="1"/>
      <w:numFmt w:val="lowerRoman"/>
      <w:lvlText w:val="%6."/>
      <w:lvlJc w:val="right"/>
      <w:pPr>
        <w:ind w:left="4386" w:hanging="180"/>
      </w:pPr>
    </w:lvl>
    <w:lvl w:ilvl="6" w:tplc="040E000F">
      <w:start w:val="1"/>
      <w:numFmt w:val="decimal"/>
      <w:lvlText w:val="%7."/>
      <w:lvlJc w:val="left"/>
      <w:pPr>
        <w:ind w:left="5106" w:hanging="360"/>
      </w:pPr>
    </w:lvl>
    <w:lvl w:ilvl="7" w:tplc="040E0019">
      <w:start w:val="1"/>
      <w:numFmt w:val="lowerLetter"/>
      <w:lvlText w:val="%8."/>
      <w:lvlJc w:val="left"/>
      <w:pPr>
        <w:ind w:left="5826" w:hanging="360"/>
      </w:pPr>
    </w:lvl>
    <w:lvl w:ilvl="8" w:tplc="040E001B">
      <w:start w:val="1"/>
      <w:numFmt w:val="lowerRoman"/>
      <w:lvlText w:val="%9."/>
      <w:lvlJc w:val="right"/>
      <w:pPr>
        <w:ind w:left="6546" w:hanging="180"/>
      </w:pPr>
    </w:lvl>
  </w:abstractNum>
  <w:abstractNum w:abstractNumId="7" w15:restartNumberingAfterBreak="0">
    <w:nsid w:val="15DD6766"/>
    <w:multiLevelType w:val="multilevel"/>
    <w:tmpl w:val="D27806C2"/>
    <w:lvl w:ilvl="0">
      <w:start w:val="1"/>
      <w:numFmt w:val="decimal"/>
      <w:lvlText w:val="%1."/>
      <w:lvlJc w:val="left"/>
      <w:pPr>
        <w:ind w:left="360" w:hanging="360"/>
      </w:pPr>
      <w:rPr>
        <w:b/>
      </w:rPr>
    </w:lvl>
    <w:lvl w:ilvl="1">
      <w:start w:val="1"/>
      <w:numFmt w:val="decimal"/>
      <w:isLgl/>
      <w:lvlText w:val="%1.%2."/>
      <w:lvlJc w:val="left"/>
      <w:pPr>
        <w:ind w:left="855" w:hanging="49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16E86653"/>
    <w:multiLevelType w:val="hybridMultilevel"/>
    <w:tmpl w:val="B24EE65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F2D4828"/>
    <w:multiLevelType w:val="hybridMultilevel"/>
    <w:tmpl w:val="2B4EC712"/>
    <w:lvl w:ilvl="0" w:tplc="6E6ECC82">
      <w:start w:val="28"/>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053536D"/>
    <w:multiLevelType w:val="hybridMultilevel"/>
    <w:tmpl w:val="87AE8828"/>
    <w:lvl w:ilvl="0" w:tplc="7E2A9D3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3221858"/>
    <w:multiLevelType w:val="hybridMultilevel"/>
    <w:tmpl w:val="E74A8CD6"/>
    <w:lvl w:ilvl="0" w:tplc="42004962">
      <w:start w:val="28"/>
      <w:numFmt w:val="decimal"/>
      <w:lvlText w:val="%1."/>
      <w:lvlJc w:val="left"/>
      <w:pPr>
        <w:ind w:left="720" w:hanging="360"/>
      </w:pPr>
      <w:rPr>
        <w:rFonts w:hint="default"/>
        <w:b/>
      </w:rPr>
    </w:lvl>
    <w:lvl w:ilvl="1" w:tplc="31C82E28">
      <w:start w:val="1"/>
      <w:numFmt w:val="decimal"/>
      <w:lvlText w:val="(%2)"/>
      <w:lvlJc w:val="left"/>
      <w:pPr>
        <w:ind w:left="1440" w:hanging="36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BF34E54"/>
    <w:multiLevelType w:val="hybridMultilevel"/>
    <w:tmpl w:val="75F84E24"/>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3" w15:restartNumberingAfterBreak="0">
    <w:nsid w:val="336E34A6"/>
    <w:multiLevelType w:val="hybridMultilevel"/>
    <w:tmpl w:val="B4E2B878"/>
    <w:lvl w:ilvl="0" w:tplc="040E0001">
      <w:start w:val="1"/>
      <w:numFmt w:val="bullet"/>
      <w:lvlText w:val=""/>
      <w:lvlJc w:val="left"/>
      <w:pPr>
        <w:ind w:left="1485" w:hanging="360"/>
      </w:pPr>
      <w:rPr>
        <w:rFonts w:ascii="Symbol" w:hAnsi="Symbol" w:hint="default"/>
      </w:rPr>
    </w:lvl>
    <w:lvl w:ilvl="1" w:tplc="040E0001">
      <w:start w:val="1"/>
      <w:numFmt w:val="bullet"/>
      <w:lvlText w:val=""/>
      <w:lvlJc w:val="left"/>
      <w:pPr>
        <w:ind w:left="2205" w:hanging="360"/>
      </w:pPr>
      <w:rPr>
        <w:rFonts w:ascii="Symbol" w:hAnsi="Symbol" w:hint="default"/>
      </w:rPr>
    </w:lvl>
    <w:lvl w:ilvl="2" w:tplc="040E0005">
      <w:start w:val="1"/>
      <w:numFmt w:val="bullet"/>
      <w:lvlText w:val=""/>
      <w:lvlJc w:val="left"/>
      <w:pPr>
        <w:ind w:left="2925" w:hanging="360"/>
      </w:pPr>
      <w:rPr>
        <w:rFonts w:ascii="Wingdings" w:hAnsi="Wingdings" w:hint="default"/>
      </w:rPr>
    </w:lvl>
    <w:lvl w:ilvl="3" w:tplc="7D989280">
      <w:start w:val="3"/>
      <w:numFmt w:val="bullet"/>
      <w:lvlText w:val="-"/>
      <w:lvlJc w:val="left"/>
      <w:pPr>
        <w:ind w:left="3645" w:hanging="360"/>
      </w:pPr>
      <w:rPr>
        <w:rFonts w:ascii="Calibri" w:eastAsiaTheme="minorHAnsi" w:hAnsi="Calibri" w:cs="Calibri" w:hint="default"/>
      </w:rPr>
    </w:lvl>
    <w:lvl w:ilvl="4" w:tplc="040E0003" w:tentative="1">
      <w:start w:val="1"/>
      <w:numFmt w:val="bullet"/>
      <w:lvlText w:val="o"/>
      <w:lvlJc w:val="left"/>
      <w:pPr>
        <w:ind w:left="4365" w:hanging="360"/>
      </w:pPr>
      <w:rPr>
        <w:rFonts w:ascii="Courier New" w:hAnsi="Courier New" w:cs="Courier New" w:hint="default"/>
      </w:rPr>
    </w:lvl>
    <w:lvl w:ilvl="5" w:tplc="040E0005" w:tentative="1">
      <w:start w:val="1"/>
      <w:numFmt w:val="bullet"/>
      <w:lvlText w:val=""/>
      <w:lvlJc w:val="left"/>
      <w:pPr>
        <w:ind w:left="5085" w:hanging="360"/>
      </w:pPr>
      <w:rPr>
        <w:rFonts w:ascii="Wingdings" w:hAnsi="Wingdings" w:hint="default"/>
      </w:rPr>
    </w:lvl>
    <w:lvl w:ilvl="6" w:tplc="040E0001" w:tentative="1">
      <w:start w:val="1"/>
      <w:numFmt w:val="bullet"/>
      <w:lvlText w:val=""/>
      <w:lvlJc w:val="left"/>
      <w:pPr>
        <w:ind w:left="5805" w:hanging="360"/>
      </w:pPr>
      <w:rPr>
        <w:rFonts w:ascii="Symbol" w:hAnsi="Symbol" w:hint="default"/>
      </w:rPr>
    </w:lvl>
    <w:lvl w:ilvl="7" w:tplc="040E0003" w:tentative="1">
      <w:start w:val="1"/>
      <w:numFmt w:val="bullet"/>
      <w:lvlText w:val="o"/>
      <w:lvlJc w:val="left"/>
      <w:pPr>
        <w:ind w:left="6525" w:hanging="360"/>
      </w:pPr>
      <w:rPr>
        <w:rFonts w:ascii="Courier New" w:hAnsi="Courier New" w:cs="Courier New" w:hint="default"/>
      </w:rPr>
    </w:lvl>
    <w:lvl w:ilvl="8" w:tplc="040E0005" w:tentative="1">
      <w:start w:val="1"/>
      <w:numFmt w:val="bullet"/>
      <w:lvlText w:val=""/>
      <w:lvlJc w:val="left"/>
      <w:pPr>
        <w:ind w:left="7245" w:hanging="360"/>
      </w:pPr>
      <w:rPr>
        <w:rFonts w:ascii="Wingdings" w:hAnsi="Wingdings" w:hint="default"/>
      </w:rPr>
    </w:lvl>
  </w:abstractNum>
  <w:abstractNum w:abstractNumId="14" w15:restartNumberingAfterBreak="0">
    <w:nsid w:val="406F1E68"/>
    <w:multiLevelType w:val="hybridMultilevel"/>
    <w:tmpl w:val="61C8BC3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100620F"/>
    <w:multiLevelType w:val="hybridMultilevel"/>
    <w:tmpl w:val="A76A1016"/>
    <w:lvl w:ilvl="0" w:tplc="931E72D6">
      <w:start w:val="1"/>
      <w:numFmt w:val="decimal"/>
      <w:lvlText w:val="%1."/>
      <w:lvlJc w:val="left"/>
      <w:pPr>
        <w:ind w:left="501" w:hanging="360"/>
      </w:pPr>
      <w:rPr>
        <w:rFonts w:hint="default"/>
        <w:b/>
        <w:color w:val="auto"/>
      </w:rPr>
    </w:lvl>
    <w:lvl w:ilvl="1" w:tplc="C4E06580">
      <w:start w:val="1"/>
      <w:numFmt w:val="lowerLetter"/>
      <w:lvlText w:val="%2)"/>
      <w:lvlJc w:val="left"/>
      <w:pPr>
        <w:ind w:left="1485" w:hanging="360"/>
      </w:pPr>
      <w:rPr>
        <w:rFonts w:hint="default"/>
      </w:rPr>
    </w:lvl>
    <w:lvl w:ilvl="2" w:tplc="040E001B" w:tentative="1">
      <w:start w:val="1"/>
      <w:numFmt w:val="lowerRoman"/>
      <w:lvlText w:val="%3."/>
      <w:lvlJc w:val="right"/>
      <w:pPr>
        <w:ind w:left="2205" w:hanging="180"/>
      </w:pPr>
    </w:lvl>
    <w:lvl w:ilvl="3" w:tplc="040E000F" w:tentative="1">
      <w:start w:val="1"/>
      <w:numFmt w:val="decimal"/>
      <w:lvlText w:val="%4."/>
      <w:lvlJc w:val="left"/>
      <w:pPr>
        <w:ind w:left="2925" w:hanging="360"/>
      </w:pPr>
    </w:lvl>
    <w:lvl w:ilvl="4" w:tplc="040E0019" w:tentative="1">
      <w:start w:val="1"/>
      <w:numFmt w:val="lowerLetter"/>
      <w:lvlText w:val="%5."/>
      <w:lvlJc w:val="left"/>
      <w:pPr>
        <w:ind w:left="3645" w:hanging="360"/>
      </w:pPr>
    </w:lvl>
    <w:lvl w:ilvl="5" w:tplc="040E001B" w:tentative="1">
      <w:start w:val="1"/>
      <w:numFmt w:val="lowerRoman"/>
      <w:lvlText w:val="%6."/>
      <w:lvlJc w:val="right"/>
      <w:pPr>
        <w:ind w:left="4365" w:hanging="180"/>
      </w:pPr>
    </w:lvl>
    <w:lvl w:ilvl="6" w:tplc="040E000F" w:tentative="1">
      <w:start w:val="1"/>
      <w:numFmt w:val="decimal"/>
      <w:lvlText w:val="%7."/>
      <w:lvlJc w:val="left"/>
      <w:pPr>
        <w:ind w:left="5085" w:hanging="360"/>
      </w:pPr>
    </w:lvl>
    <w:lvl w:ilvl="7" w:tplc="040E0019" w:tentative="1">
      <w:start w:val="1"/>
      <w:numFmt w:val="lowerLetter"/>
      <w:lvlText w:val="%8."/>
      <w:lvlJc w:val="left"/>
      <w:pPr>
        <w:ind w:left="5805" w:hanging="360"/>
      </w:pPr>
    </w:lvl>
    <w:lvl w:ilvl="8" w:tplc="040E001B" w:tentative="1">
      <w:start w:val="1"/>
      <w:numFmt w:val="lowerRoman"/>
      <w:lvlText w:val="%9."/>
      <w:lvlJc w:val="right"/>
      <w:pPr>
        <w:ind w:left="6525" w:hanging="180"/>
      </w:pPr>
    </w:lvl>
  </w:abstractNum>
  <w:abstractNum w:abstractNumId="16" w15:restartNumberingAfterBreak="0">
    <w:nsid w:val="4BF41447"/>
    <w:multiLevelType w:val="hybridMultilevel"/>
    <w:tmpl w:val="20362CA0"/>
    <w:lvl w:ilvl="0" w:tplc="040E0001">
      <w:start w:val="1"/>
      <w:numFmt w:val="bullet"/>
      <w:lvlText w:val=""/>
      <w:lvlJc w:val="left"/>
      <w:pPr>
        <w:ind w:left="1485" w:hanging="360"/>
      </w:pPr>
      <w:rPr>
        <w:rFonts w:ascii="Symbol" w:hAnsi="Symbol" w:hint="default"/>
      </w:rPr>
    </w:lvl>
    <w:lvl w:ilvl="1" w:tplc="040E0001">
      <w:start w:val="1"/>
      <w:numFmt w:val="bullet"/>
      <w:lvlText w:val=""/>
      <w:lvlJc w:val="left"/>
      <w:pPr>
        <w:ind w:left="2205" w:hanging="360"/>
      </w:pPr>
      <w:rPr>
        <w:rFonts w:ascii="Symbol" w:hAnsi="Symbol" w:hint="default"/>
      </w:rPr>
    </w:lvl>
    <w:lvl w:ilvl="2" w:tplc="040E0003">
      <w:start w:val="1"/>
      <w:numFmt w:val="bullet"/>
      <w:lvlText w:val="o"/>
      <w:lvlJc w:val="left"/>
      <w:pPr>
        <w:ind w:left="2925" w:hanging="360"/>
      </w:pPr>
      <w:rPr>
        <w:rFonts w:ascii="Courier New" w:hAnsi="Courier New" w:cs="Courier New" w:hint="default"/>
      </w:rPr>
    </w:lvl>
    <w:lvl w:ilvl="3" w:tplc="7D989280">
      <w:start w:val="3"/>
      <w:numFmt w:val="bullet"/>
      <w:lvlText w:val="-"/>
      <w:lvlJc w:val="left"/>
      <w:pPr>
        <w:ind w:left="3645" w:hanging="360"/>
      </w:pPr>
      <w:rPr>
        <w:rFonts w:ascii="Calibri" w:eastAsiaTheme="minorHAnsi" w:hAnsi="Calibri" w:cs="Calibri" w:hint="default"/>
      </w:rPr>
    </w:lvl>
    <w:lvl w:ilvl="4" w:tplc="040E0003" w:tentative="1">
      <w:start w:val="1"/>
      <w:numFmt w:val="bullet"/>
      <w:lvlText w:val="o"/>
      <w:lvlJc w:val="left"/>
      <w:pPr>
        <w:ind w:left="4365" w:hanging="360"/>
      </w:pPr>
      <w:rPr>
        <w:rFonts w:ascii="Courier New" w:hAnsi="Courier New" w:cs="Courier New" w:hint="default"/>
      </w:rPr>
    </w:lvl>
    <w:lvl w:ilvl="5" w:tplc="040E0005" w:tentative="1">
      <w:start w:val="1"/>
      <w:numFmt w:val="bullet"/>
      <w:lvlText w:val=""/>
      <w:lvlJc w:val="left"/>
      <w:pPr>
        <w:ind w:left="5085" w:hanging="360"/>
      </w:pPr>
      <w:rPr>
        <w:rFonts w:ascii="Wingdings" w:hAnsi="Wingdings" w:hint="default"/>
      </w:rPr>
    </w:lvl>
    <w:lvl w:ilvl="6" w:tplc="040E0001" w:tentative="1">
      <w:start w:val="1"/>
      <w:numFmt w:val="bullet"/>
      <w:lvlText w:val=""/>
      <w:lvlJc w:val="left"/>
      <w:pPr>
        <w:ind w:left="5805" w:hanging="360"/>
      </w:pPr>
      <w:rPr>
        <w:rFonts w:ascii="Symbol" w:hAnsi="Symbol" w:hint="default"/>
      </w:rPr>
    </w:lvl>
    <w:lvl w:ilvl="7" w:tplc="040E0003" w:tentative="1">
      <w:start w:val="1"/>
      <w:numFmt w:val="bullet"/>
      <w:lvlText w:val="o"/>
      <w:lvlJc w:val="left"/>
      <w:pPr>
        <w:ind w:left="6525" w:hanging="360"/>
      </w:pPr>
      <w:rPr>
        <w:rFonts w:ascii="Courier New" w:hAnsi="Courier New" w:cs="Courier New" w:hint="default"/>
      </w:rPr>
    </w:lvl>
    <w:lvl w:ilvl="8" w:tplc="040E0005" w:tentative="1">
      <w:start w:val="1"/>
      <w:numFmt w:val="bullet"/>
      <w:lvlText w:val=""/>
      <w:lvlJc w:val="left"/>
      <w:pPr>
        <w:ind w:left="7245" w:hanging="360"/>
      </w:pPr>
      <w:rPr>
        <w:rFonts w:ascii="Wingdings" w:hAnsi="Wingdings" w:hint="default"/>
      </w:rPr>
    </w:lvl>
  </w:abstractNum>
  <w:abstractNum w:abstractNumId="17" w15:restartNumberingAfterBreak="0">
    <w:nsid w:val="4E9C0DFF"/>
    <w:multiLevelType w:val="hybridMultilevel"/>
    <w:tmpl w:val="56927E72"/>
    <w:lvl w:ilvl="0" w:tplc="040E0017">
      <w:start w:val="1"/>
      <w:numFmt w:val="lowerLetter"/>
      <w:lvlText w:val="%1)"/>
      <w:lvlJc w:val="left"/>
      <w:pPr>
        <w:ind w:left="1125" w:hanging="360"/>
      </w:pPr>
    </w:lvl>
    <w:lvl w:ilvl="1" w:tplc="040E0019" w:tentative="1">
      <w:start w:val="1"/>
      <w:numFmt w:val="lowerLetter"/>
      <w:lvlText w:val="%2."/>
      <w:lvlJc w:val="left"/>
      <w:pPr>
        <w:ind w:left="1845" w:hanging="360"/>
      </w:pPr>
    </w:lvl>
    <w:lvl w:ilvl="2" w:tplc="040E001B" w:tentative="1">
      <w:start w:val="1"/>
      <w:numFmt w:val="lowerRoman"/>
      <w:lvlText w:val="%3."/>
      <w:lvlJc w:val="right"/>
      <w:pPr>
        <w:ind w:left="2565" w:hanging="180"/>
      </w:pPr>
    </w:lvl>
    <w:lvl w:ilvl="3" w:tplc="040E000F" w:tentative="1">
      <w:start w:val="1"/>
      <w:numFmt w:val="decimal"/>
      <w:lvlText w:val="%4."/>
      <w:lvlJc w:val="left"/>
      <w:pPr>
        <w:ind w:left="3285" w:hanging="360"/>
      </w:pPr>
    </w:lvl>
    <w:lvl w:ilvl="4" w:tplc="040E0019" w:tentative="1">
      <w:start w:val="1"/>
      <w:numFmt w:val="lowerLetter"/>
      <w:lvlText w:val="%5."/>
      <w:lvlJc w:val="left"/>
      <w:pPr>
        <w:ind w:left="4005" w:hanging="360"/>
      </w:pPr>
    </w:lvl>
    <w:lvl w:ilvl="5" w:tplc="040E001B" w:tentative="1">
      <w:start w:val="1"/>
      <w:numFmt w:val="lowerRoman"/>
      <w:lvlText w:val="%6."/>
      <w:lvlJc w:val="right"/>
      <w:pPr>
        <w:ind w:left="4725" w:hanging="180"/>
      </w:pPr>
    </w:lvl>
    <w:lvl w:ilvl="6" w:tplc="040E000F" w:tentative="1">
      <w:start w:val="1"/>
      <w:numFmt w:val="decimal"/>
      <w:lvlText w:val="%7."/>
      <w:lvlJc w:val="left"/>
      <w:pPr>
        <w:ind w:left="5445" w:hanging="360"/>
      </w:pPr>
    </w:lvl>
    <w:lvl w:ilvl="7" w:tplc="040E0019" w:tentative="1">
      <w:start w:val="1"/>
      <w:numFmt w:val="lowerLetter"/>
      <w:lvlText w:val="%8."/>
      <w:lvlJc w:val="left"/>
      <w:pPr>
        <w:ind w:left="6165" w:hanging="360"/>
      </w:pPr>
    </w:lvl>
    <w:lvl w:ilvl="8" w:tplc="040E001B" w:tentative="1">
      <w:start w:val="1"/>
      <w:numFmt w:val="lowerRoman"/>
      <w:lvlText w:val="%9."/>
      <w:lvlJc w:val="right"/>
      <w:pPr>
        <w:ind w:left="6885" w:hanging="180"/>
      </w:pPr>
    </w:lvl>
  </w:abstractNum>
  <w:abstractNum w:abstractNumId="18" w15:restartNumberingAfterBreak="0">
    <w:nsid w:val="52A848BE"/>
    <w:multiLevelType w:val="hybridMultilevel"/>
    <w:tmpl w:val="794AAA9A"/>
    <w:lvl w:ilvl="0" w:tplc="7E2A9D3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52905CA"/>
    <w:multiLevelType w:val="hybridMultilevel"/>
    <w:tmpl w:val="A1BE7964"/>
    <w:lvl w:ilvl="0" w:tplc="7F92669E">
      <w:start w:val="1"/>
      <w:numFmt w:val="decimal"/>
      <w:lvlText w:val="%1."/>
      <w:lvlJc w:val="left"/>
      <w:pPr>
        <w:ind w:left="1332" w:hanging="360"/>
      </w:pPr>
      <w:rPr>
        <w:rFonts w:hint="default"/>
        <w:b/>
      </w:r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20" w15:restartNumberingAfterBreak="0">
    <w:nsid w:val="75AB6930"/>
    <w:multiLevelType w:val="hybridMultilevel"/>
    <w:tmpl w:val="2A5EC8BC"/>
    <w:lvl w:ilvl="0" w:tplc="C4E06580">
      <w:start w:val="1"/>
      <w:numFmt w:val="lowerLetter"/>
      <w:lvlText w:val="%1)"/>
      <w:lvlJc w:val="left"/>
      <w:pPr>
        <w:ind w:left="1485"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79E06342"/>
    <w:multiLevelType w:val="hybridMultilevel"/>
    <w:tmpl w:val="58DA2374"/>
    <w:lvl w:ilvl="0" w:tplc="040E0017">
      <w:start w:val="1"/>
      <w:numFmt w:val="lowerLetter"/>
      <w:lvlText w:val="%1)"/>
      <w:lvlJc w:val="left"/>
      <w:pPr>
        <w:ind w:left="1485" w:hanging="360"/>
      </w:pPr>
    </w:lvl>
    <w:lvl w:ilvl="1" w:tplc="040E0019" w:tentative="1">
      <w:start w:val="1"/>
      <w:numFmt w:val="lowerLetter"/>
      <w:lvlText w:val="%2."/>
      <w:lvlJc w:val="left"/>
      <w:pPr>
        <w:ind w:left="2205" w:hanging="360"/>
      </w:pPr>
    </w:lvl>
    <w:lvl w:ilvl="2" w:tplc="040E001B" w:tentative="1">
      <w:start w:val="1"/>
      <w:numFmt w:val="lowerRoman"/>
      <w:lvlText w:val="%3."/>
      <w:lvlJc w:val="right"/>
      <w:pPr>
        <w:ind w:left="2925" w:hanging="180"/>
      </w:pPr>
    </w:lvl>
    <w:lvl w:ilvl="3" w:tplc="040E000F" w:tentative="1">
      <w:start w:val="1"/>
      <w:numFmt w:val="decimal"/>
      <w:lvlText w:val="%4."/>
      <w:lvlJc w:val="left"/>
      <w:pPr>
        <w:ind w:left="3645" w:hanging="360"/>
      </w:pPr>
    </w:lvl>
    <w:lvl w:ilvl="4" w:tplc="040E0019" w:tentative="1">
      <w:start w:val="1"/>
      <w:numFmt w:val="lowerLetter"/>
      <w:lvlText w:val="%5."/>
      <w:lvlJc w:val="left"/>
      <w:pPr>
        <w:ind w:left="4365" w:hanging="360"/>
      </w:pPr>
    </w:lvl>
    <w:lvl w:ilvl="5" w:tplc="040E001B" w:tentative="1">
      <w:start w:val="1"/>
      <w:numFmt w:val="lowerRoman"/>
      <w:lvlText w:val="%6."/>
      <w:lvlJc w:val="right"/>
      <w:pPr>
        <w:ind w:left="5085" w:hanging="180"/>
      </w:pPr>
    </w:lvl>
    <w:lvl w:ilvl="6" w:tplc="040E000F" w:tentative="1">
      <w:start w:val="1"/>
      <w:numFmt w:val="decimal"/>
      <w:lvlText w:val="%7."/>
      <w:lvlJc w:val="left"/>
      <w:pPr>
        <w:ind w:left="5805" w:hanging="360"/>
      </w:pPr>
    </w:lvl>
    <w:lvl w:ilvl="7" w:tplc="040E0019" w:tentative="1">
      <w:start w:val="1"/>
      <w:numFmt w:val="lowerLetter"/>
      <w:lvlText w:val="%8."/>
      <w:lvlJc w:val="left"/>
      <w:pPr>
        <w:ind w:left="6525" w:hanging="360"/>
      </w:pPr>
    </w:lvl>
    <w:lvl w:ilvl="8" w:tplc="040E001B" w:tentative="1">
      <w:start w:val="1"/>
      <w:numFmt w:val="lowerRoman"/>
      <w:lvlText w:val="%9."/>
      <w:lvlJc w:val="right"/>
      <w:pPr>
        <w:ind w:left="7245" w:hanging="180"/>
      </w:pPr>
    </w:lvl>
  </w:abstractNum>
  <w:abstractNum w:abstractNumId="22" w15:restartNumberingAfterBreak="0">
    <w:nsid w:val="7AC82268"/>
    <w:multiLevelType w:val="hybridMultilevel"/>
    <w:tmpl w:val="D6DC3CF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7E100060"/>
    <w:multiLevelType w:val="hybridMultilevel"/>
    <w:tmpl w:val="335A901C"/>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3">
      <w:start w:val="1"/>
      <w:numFmt w:val="bullet"/>
      <w:lvlText w:val="o"/>
      <w:lvlJc w:val="left"/>
      <w:pPr>
        <w:ind w:left="2880" w:hanging="360"/>
      </w:pPr>
      <w:rPr>
        <w:rFonts w:ascii="Courier New" w:hAnsi="Courier New" w:cs="Courier New"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FF93FBE"/>
    <w:multiLevelType w:val="hybridMultilevel"/>
    <w:tmpl w:val="EC20468C"/>
    <w:lvl w:ilvl="0" w:tplc="1E9A8112">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num w:numId="1">
    <w:abstractNumId w:val="12"/>
  </w:num>
  <w:num w:numId="2">
    <w:abstractNumId w:val="15"/>
  </w:num>
  <w:num w:numId="3">
    <w:abstractNumId w:val="13"/>
  </w:num>
  <w:num w:numId="4">
    <w:abstractNumId w:val="22"/>
  </w:num>
  <w:num w:numId="5">
    <w:abstractNumId w:val="3"/>
  </w:num>
  <w:num w:numId="6">
    <w:abstractNumId w:val="24"/>
  </w:num>
  <w:num w:numId="7">
    <w:abstractNumId w:val="9"/>
  </w:num>
  <w:num w:numId="8">
    <w:abstractNumId w:val="2"/>
  </w:num>
  <w:num w:numId="9">
    <w:abstractNumId w:val="11"/>
  </w:num>
  <w:num w:numId="10">
    <w:abstractNumId w:val="8"/>
  </w:num>
  <w:num w:numId="11">
    <w:abstractNumId w:val="1"/>
  </w:num>
  <w:num w:numId="12">
    <w:abstractNumId w:val="0"/>
  </w:num>
  <w:num w:numId="13">
    <w:abstractNumId w:val="23"/>
  </w:num>
  <w:num w:numId="14">
    <w:abstractNumId w:val="4"/>
  </w:num>
  <w:num w:numId="15">
    <w:abstractNumId w:val="21"/>
  </w:num>
  <w:num w:numId="16">
    <w:abstractNumId w:val="17"/>
  </w:num>
  <w:num w:numId="17">
    <w:abstractNumId w:val="14"/>
  </w:num>
  <w:num w:numId="18">
    <w:abstractNumId w:val="19"/>
  </w:num>
  <w:num w:numId="19">
    <w:abstractNumId w:val="5"/>
  </w:num>
  <w:num w:numId="20">
    <w:abstractNumId w:val="18"/>
  </w:num>
  <w:num w:numId="21">
    <w:abstractNumId w:val="10"/>
  </w:num>
  <w:num w:numId="22">
    <w:abstractNumId w:val="20"/>
  </w:num>
  <w:num w:numId="23">
    <w:abstractNumId w:val="16"/>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56D"/>
    <w:rsid w:val="001974FD"/>
    <w:rsid w:val="00226BBF"/>
    <w:rsid w:val="00263A89"/>
    <w:rsid w:val="00286F01"/>
    <w:rsid w:val="00307FF6"/>
    <w:rsid w:val="00362228"/>
    <w:rsid w:val="00371B3A"/>
    <w:rsid w:val="003B0AB3"/>
    <w:rsid w:val="00423A5E"/>
    <w:rsid w:val="004D3327"/>
    <w:rsid w:val="00504CD1"/>
    <w:rsid w:val="00566A33"/>
    <w:rsid w:val="00632D2F"/>
    <w:rsid w:val="00657833"/>
    <w:rsid w:val="00674E93"/>
    <w:rsid w:val="00684FEF"/>
    <w:rsid w:val="006E657A"/>
    <w:rsid w:val="006E79C6"/>
    <w:rsid w:val="007420A1"/>
    <w:rsid w:val="0074555A"/>
    <w:rsid w:val="007B4569"/>
    <w:rsid w:val="007E1843"/>
    <w:rsid w:val="0080253E"/>
    <w:rsid w:val="008B7EA7"/>
    <w:rsid w:val="009048C2"/>
    <w:rsid w:val="009B0AD9"/>
    <w:rsid w:val="009C456D"/>
    <w:rsid w:val="00A41F22"/>
    <w:rsid w:val="00B6166E"/>
    <w:rsid w:val="00B61D32"/>
    <w:rsid w:val="00B7515E"/>
    <w:rsid w:val="00BC0958"/>
    <w:rsid w:val="00BC3492"/>
    <w:rsid w:val="00BC58D0"/>
    <w:rsid w:val="00BF538C"/>
    <w:rsid w:val="00C801E8"/>
    <w:rsid w:val="00D1235A"/>
    <w:rsid w:val="00D7125E"/>
    <w:rsid w:val="00E04F6A"/>
    <w:rsid w:val="00E40D93"/>
    <w:rsid w:val="00EA3C3F"/>
    <w:rsid w:val="00EA5952"/>
    <w:rsid w:val="00EB6055"/>
    <w:rsid w:val="00EB6F81"/>
    <w:rsid w:val="00EC5322"/>
    <w:rsid w:val="00F0445E"/>
    <w:rsid w:val="00F776A1"/>
    <w:rsid w:val="00FB52E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CA761"/>
  <w15:chartTrackingRefBased/>
  <w15:docId w15:val="{6AC94383-2D3E-417A-BF96-E24A400C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C456D"/>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9C456D"/>
    <w:pPr>
      <w:ind w:left="720"/>
      <w:contextualSpacing/>
    </w:pPr>
  </w:style>
  <w:style w:type="character" w:styleId="Hiperhivatkozs">
    <w:name w:val="Hyperlink"/>
    <w:basedOn w:val="Bekezdsalapbettpusa"/>
    <w:uiPriority w:val="99"/>
    <w:unhideWhenUsed/>
    <w:rsid w:val="009C456D"/>
    <w:rPr>
      <w:color w:val="0563C1" w:themeColor="hyperlink"/>
      <w:u w:val="single"/>
    </w:rPr>
  </w:style>
  <w:style w:type="paragraph" w:styleId="Lbjegyzetszveg">
    <w:name w:val="footnote text"/>
    <w:basedOn w:val="Norml"/>
    <w:link w:val="LbjegyzetszvegChar"/>
    <w:uiPriority w:val="99"/>
    <w:semiHidden/>
    <w:unhideWhenUsed/>
    <w:rsid w:val="009C456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9C456D"/>
    <w:rPr>
      <w:sz w:val="20"/>
      <w:szCs w:val="20"/>
    </w:rPr>
  </w:style>
  <w:style w:type="character" w:styleId="Jegyzethivatkozs">
    <w:name w:val="annotation reference"/>
    <w:basedOn w:val="Bekezdsalapbettpusa"/>
    <w:uiPriority w:val="99"/>
    <w:semiHidden/>
    <w:unhideWhenUsed/>
    <w:rsid w:val="009C456D"/>
    <w:rPr>
      <w:sz w:val="16"/>
      <w:szCs w:val="16"/>
    </w:rPr>
  </w:style>
  <w:style w:type="paragraph" w:styleId="Jegyzetszveg">
    <w:name w:val="annotation text"/>
    <w:basedOn w:val="Norml"/>
    <w:link w:val="JegyzetszvegChar"/>
    <w:uiPriority w:val="99"/>
    <w:semiHidden/>
    <w:unhideWhenUsed/>
    <w:rsid w:val="009C456D"/>
    <w:pPr>
      <w:spacing w:line="240" w:lineRule="auto"/>
    </w:pPr>
    <w:rPr>
      <w:sz w:val="20"/>
      <w:szCs w:val="20"/>
    </w:rPr>
  </w:style>
  <w:style w:type="character" w:customStyle="1" w:styleId="JegyzetszvegChar">
    <w:name w:val="Jegyzetszöveg Char"/>
    <w:basedOn w:val="Bekezdsalapbettpusa"/>
    <w:link w:val="Jegyzetszveg"/>
    <w:uiPriority w:val="99"/>
    <w:semiHidden/>
    <w:rsid w:val="009C456D"/>
    <w:rPr>
      <w:sz w:val="20"/>
      <w:szCs w:val="20"/>
    </w:rPr>
  </w:style>
  <w:style w:type="paragraph" w:styleId="Buborkszveg">
    <w:name w:val="Balloon Text"/>
    <w:basedOn w:val="Norml"/>
    <w:link w:val="BuborkszvegChar"/>
    <w:uiPriority w:val="99"/>
    <w:semiHidden/>
    <w:unhideWhenUsed/>
    <w:rsid w:val="009C456D"/>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C456D"/>
    <w:rPr>
      <w:rFonts w:ascii="Segoe UI" w:hAnsi="Segoe UI" w:cs="Segoe UI"/>
      <w:sz w:val="18"/>
      <w:szCs w:val="18"/>
    </w:rPr>
  </w:style>
  <w:style w:type="paragraph" w:styleId="lfej">
    <w:name w:val="header"/>
    <w:basedOn w:val="Norml"/>
    <w:link w:val="lfejChar"/>
    <w:uiPriority w:val="99"/>
    <w:unhideWhenUsed/>
    <w:rsid w:val="00307FF6"/>
    <w:pPr>
      <w:tabs>
        <w:tab w:val="center" w:pos="4536"/>
        <w:tab w:val="right" w:pos="9072"/>
      </w:tabs>
      <w:spacing w:after="0" w:line="240" w:lineRule="auto"/>
    </w:pPr>
  </w:style>
  <w:style w:type="character" w:customStyle="1" w:styleId="lfejChar">
    <w:name w:val="Élőfej Char"/>
    <w:basedOn w:val="Bekezdsalapbettpusa"/>
    <w:link w:val="lfej"/>
    <w:uiPriority w:val="99"/>
    <w:rsid w:val="00307FF6"/>
  </w:style>
  <w:style w:type="paragraph" w:styleId="llb">
    <w:name w:val="footer"/>
    <w:basedOn w:val="Norml"/>
    <w:link w:val="llbChar"/>
    <w:uiPriority w:val="99"/>
    <w:unhideWhenUsed/>
    <w:rsid w:val="00307FF6"/>
    <w:pPr>
      <w:tabs>
        <w:tab w:val="center" w:pos="4536"/>
        <w:tab w:val="right" w:pos="9072"/>
      </w:tabs>
      <w:spacing w:after="0" w:line="240" w:lineRule="auto"/>
    </w:pPr>
  </w:style>
  <w:style w:type="character" w:customStyle="1" w:styleId="llbChar">
    <w:name w:val="Élőláb Char"/>
    <w:basedOn w:val="Bekezdsalapbettpusa"/>
    <w:link w:val="llb"/>
    <w:uiPriority w:val="99"/>
    <w:rsid w:val="00307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984108">
      <w:bodyDiv w:val="1"/>
      <w:marLeft w:val="0"/>
      <w:marRight w:val="0"/>
      <w:marTop w:val="0"/>
      <w:marBottom w:val="0"/>
      <w:divBdr>
        <w:top w:val="none" w:sz="0" w:space="0" w:color="auto"/>
        <w:left w:val="none" w:sz="0" w:space="0" w:color="auto"/>
        <w:bottom w:val="none" w:sz="0" w:space="0" w:color="auto"/>
        <w:right w:val="none" w:sz="0" w:space="0" w:color="auto"/>
      </w:divBdr>
    </w:div>
    <w:div w:id="1191063735">
      <w:bodyDiv w:val="1"/>
      <w:marLeft w:val="0"/>
      <w:marRight w:val="0"/>
      <w:marTop w:val="0"/>
      <w:marBottom w:val="0"/>
      <w:divBdr>
        <w:top w:val="none" w:sz="0" w:space="0" w:color="auto"/>
        <w:left w:val="none" w:sz="0" w:space="0" w:color="auto"/>
        <w:bottom w:val="none" w:sz="0" w:space="0" w:color="auto"/>
        <w:right w:val="none" w:sz="0" w:space="0" w:color="auto"/>
      </w:divBdr>
    </w:div>
    <w:div w:id="157666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szagosovodaprogram.h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orszagosovodaprogram.hu" TargetMode="External"/><Relationship Id="rId4" Type="http://schemas.openxmlformats.org/officeDocument/2006/relationships/webSettings" Target="webSettings.xml"/><Relationship Id="rId9" Type="http://schemas.openxmlformats.org/officeDocument/2006/relationships/hyperlink" Target="mailto:osztondij@reformatus.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2529</Words>
  <Characters>17457</Characters>
  <Application>Microsoft Office Word</Application>
  <DocSecurity>0</DocSecurity>
  <Lines>145</Lines>
  <Paragraphs>39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Egri Melinda</cp:lastModifiedBy>
  <cp:revision>3</cp:revision>
  <dcterms:created xsi:type="dcterms:W3CDTF">2026-08-31T09:23:00Z</dcterms:created>
  <dcterms:modified xsi:type="dcterms:W3CDTF">2026-09-03T07:50:00Z</dcterms:modified>
</cp:coreProperties>
</file>